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828"/>
        <w:gridCol w:w="13788"/>
      </w:tblGrid>
      <w:tr w:rsidR="0074787B" w:rsidRPr="009075DF" w:rsidTr="0074787B">
        <w:tc>
          <w:tcPr>
            <w:tcW w:w="828" w:type="dxa"/>
            <w:shd w:val="clear" w:color="auto" w:fill="EFF9FF"/>
            <w:vAlign w:val="center"/>
          </w:tcPr>
          <w:p w:rsidR="0055598A" w:rsidRPr="009075DF" w:rsidRDefault="00980A0D" w:rsidP="00DA33C5">
            <w:pPr>
              <w:spacing w:after="0" w:line="240" w:lineRule="auto"/>
              <w:ind w:left="-90"/>
              <w:rPr>
                <w:rFonts w:ascii="Kh Content" w:eastAsia="Arial" w:hAnsi="Kh Content" w:cs="Kh Content"/>
                <w:b/>
                <w:bCs/>
                <w:color w:val="0775A8"/>
                <w:w w:val="90"/>
                <w:sz w:val="28"/>
                <w:szCs w:val="28"/>
                <w:cs/>
                <w:lang w:val="km-KH" w:bidi="km-KH"/>
              </w:rPr>
            </w:pPr>
            <w:bookmarkStart w:id="0" w:name="_GoBack"/>
            <w:bookmarkEnd w:id="0"/>
            <w:r w:rsidRPr="009075DF">
              <w:rPr>
                <w:rFonts w:ascii="Kh Content" w:eastAsia="Centaur" w:hAnsi="Kh Content" w:cs="Kh Content"/>
                <w:b/>
                <w:bCs/>
                <w:noProof/>
                <w:w w:val="90"/>
                <w:sz w:val="20"/>
                <w:szCs w:val="20"/>
              </w:rPr>
              <w:drawing>
                <wp:inline distT="0" distB="0" distL="0" distR="0" wp14:anchorId="14915B4E" wp14:editId="276879DB">
                  <wp:extent cx="508635" cy="374015"/>
                  <wp:effectExtent l="0" t="0" r="5715" b="6985"/>
                  <wp:docPr id="6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  <w:vAlign w:val="center"/>
          </w:tcPr>
          <w:p w:rsidR="0055598A" w:rsidRPr="009075DF" w:rsidRDefault="0055598A" w:rsidP="00E838EE">
            <w:pPr>
              <w:autoSpaceDE w:val="0"/>
              <w:autoSpaceDN w:val="0"/>
              <w:adjustRightInd w:val="0"/>
              <w:spacing w:before="140" w:after="140" w:line="32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នេះគឺគ្រាន់តែជាសេចក្ដីសង្ខេបមួយ។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ប្រសិនបើ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ចង់បានសេចក្តីលម្អិតបន្ថែមទៀតអំពីការធានារ៉ាប់រងនិងការចំណាយរបស់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38E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es-MX" w:bidi="km-KH"/>
              </w:rPr>
              <w:br/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អាចទទួលបានល័ក្ខខ័ណ្ឌពេញលេញនៅក្នុងឯកសារគោលនយោបាយ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ឬផែនការនៅ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9F42A4" w:rsidRPr="007E7864">
              <w:rPr>
                <w:rFonts w:ascii="Garamond" w:hAnsi="Garamond" w:cs="AJensonPro-Regular"/>
                <w:b/>
                <w:color w:val="808080"/>
                <w:sz w:val="24"/>
                <w:szCs w:val="24"/>
                <w:highlight w:val="yellow"/>
              </w:rPr>
              <w:t>www.[insert]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ឬដោយការហៅទូរស័ព្ទ</w:t>
            </w:r>
            <w:r w:rsidR="009F42A4" w:rsidRPr="007E7864">
              <w:rPr>
                <w:rFonts w:ascii="Garamond" w:hAnsi="Garamond" w:cs="AJensonPro-Regular"/>
                <w:b/>
                <w:color w:val="808080"/>
                <w:sz w:val="24"/>
                <w:szCs w:val="24"/>
                <w:highlight w:val="yellow"/>
              </w:rPr>
              <w:t>1-800-[insert]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</w:tc>
      </w:tr>
    </w:tbl>
    <w:p w:rsidR="005C019C" w:rsidRPr="009075DF" w:rsidRDefault="005C019C" w:rsidP="009F0B56">
      <w:pPr>
        <w:spacing w:after="0" w:line="240" w:lineRule="auto"/>
        <w:rPr>
          <w:rFonts w:ascii="Kh Content" w:eastAsia="Arial" w:hAnsi="Kh Content" w:cs="Kh Content"/>
          <w:b/>
          <w:bCs/>
          <w:w w:val="90"/>
          <w:sz w:val="8"/>
          <w:szCs w:val="8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w w:val="90"/>
          <w:sz w:val="8"/>
          <w:szCs w:val="8"/>
          <w:cs/>
          <w:lang w:val="km-KH" w:bidi="km-KH"/>
        </w:rPr>
        <w:tab/>
      </w:r>
    </w:p>
    <w:tbl>
      <w:tblPr>
        <w:tblW w:w="1450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867"/>
        <w:gridCol w:w="9013"/>
      </w:tblGrid>
      <w:tr w:rsidR="0074787B" w:rsidRPr="009075DF" w:rsidTr="007D54B9">
        <w:trPr>
          <w:cantSplit/>
          <w:trHeight w:val="300"/>
          <w:tblHeader/>
        </w:trPr>
        <w:tc>
          <w:tcPr>
            <w:tcW w:w="2628" w:type="dxa"/>
            <w:shd w:val="clear" w:color="auto" w:fill="0775A8"/>
            <w:noWrap/>
            <w:vAlign w:val="center"/>
          </w:tcPr>
          <w:p w:rsidR="0074787B" w:rsidRPr="009075DF" w:rsidRDefault="00CD564F" w:rsidP="00131DAC">
            <w:pPr>
              <w:spacing w:before="120" w:after="120" w:line="320" w:lineRule="exact"/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សំណួរសំខាន់ៗ</w:t>
            </w:r>
          </w:p>
        </w:tc>
        <w:tc>
          <w:tcPr>
            <w:tcW w:w="2867" w:type="dxa"/>
            <w:shd w:val="clear" w:color="auto" w:fill="0775A8"/>
            <w:vAlign w:val="center"/>
          </w:tcPr>
          <w:p w:rsidR="0074787B" w:rsidRPr="009075DF" w:rsidRDefault="00CD564F" w:rsidP="00131DAC">
            <w:pPr>
              <w:spacing w:before="120" w:after="120" w:line="320" w:lineRule="exact"/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ចម្លើយ</w:t>
            </w:r>
          </w:p>
        </w:tc>
        <w:tc>
          <w:tcPr>
            <w:tcW w:w="9013" w:type="dxa"/>
            <w:shd w:val="clear" w:color="auto" w:fill="0775A8"/>
            <w:noWrap/>
            <w:vAlign w:val="center"/>
          </w:tcPr>
          <w:p w:rsidR="0074787B" w:rsidRPr="009075DF" w:rsidRDefault="00CD564F" w:rsidP="00131DAC">
            <w:pPr>
              <w:spacing w:before="120" w:after="120" w:line="320" w:lineRule="exact"/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ហេតុអ្វីបានជាការនេះសំខាន់</w:t>
            </w:r>
            <w:r w:rsidR="003545CE"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៖</w:t>
            </w:r>
          </w:p>
        </w:tc>
      </w:tr>
      <w:tr w:rsidR="0074787B" w:rsidRPr="009075DF" w:rsidTr="007D54B9">
        <w:trPr>
          <w:cantSplit/>
          <w:trHeight w:val="300"/>
        </w:trPr>
        <w:tc>
          <w:tcPr>
            <w:tcW w:w="2628" w:type="dxa"/>
            <w:shd w:val="clear" w:color="auto" w:fill="EFF9FF"/>
            <w:noWrap/>
            <w:vAlign w:val="center"/>
          </w:tcPr>
          <w:p w:rsidR="0074787B" w:rsidRPr="009075DF" w:rsidRDefault="00CD564F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ek Sangker" w:eastAsia="Garamond" w:hAnsi="Khek Sangker" w:cs="Kh Content"/>
                <w:b/>
                <w:bCs/>
                <w:w w:val="90"/>
                <w:sz w:val="24"/>
                <w:szCs w:val="24"/>
                <w:cs/>
                <w:lang w:val="es-MX" w:bidi="km-KH"/>
              </w:rPr>
            </w:pPr>
            <w:r w:rsidRPr="009075DF">
              <w:rPr>
                <w:rFonts w:ascii="Khek Sangker" w:eastAsia="Garamond" w:hAnsi="Khek Sangker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តើ</w:t>
            </w:r>
            <w:r w:rsidR="003545CE" w:rsidRPr="009075DF">
              <w:rPr>
                <w:rFonts w:ascii="Khek Sangker" w:eastAsia="Garamond" w:hAnsi="Khek Sangker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ប្រាក់​ដក​បង់​មុន</w:t>
            </w:r>
            <w:r w:rsidR="00A635A5" w:rsidRPr="009075DF">
              <w:rPr>
                <w:rFonts w:ascii="Khek Sangker" w:eastAsia="Garamond" w:hAnsi="Khek Sangker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bidi="km-KH"/>
              </w:rPr>
              <w:t xml:space="preserve"> </w:t>
            </w:r>
            <w:r w:rsidRPr="009075DF">
              <w:rPr>
                <w:rFonts w:ascii="Khek Sangker" w:eastAsia="Garamond" w:hAnsi="Khek Sangker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ទាំងអស់គឺជាអ្វី?</w:t>
            </w:r>
          </w:p>
        </w:tc>
        <w:tc>
          <w:tcPr>
            <w:tcW w:w="2867" w:type="dxa"/>
            <w:shd w:val="clear" w:color="auto" w:fill="EFF9FF"/>
            <w:vAlign w:val="center"/>
          </w:tcPr>
          <w:p w:rsidR="0074787B" w:rsidRPr="009075DF" w:rsidRDefault="00FC2DE1" w:rsidP="0032458A">
            <w:pPr>
              <w:spacing w:before="20" w:after="20" w:line="330" w:lineRule="exact"/>
              <w:rPr>
                <w:rFonts w:ascii="Arial" w:eastAsia="Garamond" w:hAnsi="Arial" w:cs="Arial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  <w:tc>
          <w:tcPr>
            <w:tcW w:w="9013" w:type="dxa"/>
            <w:shd w:val="clear" w:color="auto" w:fill="EFF9FF"/>
            <w:noWrap/>
            <w:vAlign w:val="center"/>
          </w:tcPr>
          <w:p w:rsidR="0074787B" w:rsidRPr="009075DF" w:rsidRDefault="007D0747" w:rsidP="0032458A">
            <w:pPr>
              <w:autoSpaceDE w:val="0"/>
              <w:autoSpaceDN w:val="0"/>
              <w:adjustRightInd w:val="0"/>
              <w:spacing w:before="20" w:after="24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="00A700D0" w:rsidRPr="009075DF">
              <w:rPr>
                <w:rFonts w:ascii="Garamond" w:hAnsi="Garamond" w:cs="Arial"/>
                <w:w w:val="90"/>
                <w:sz w:val="24"/>
                <w:szCs w:val="24"/>
                <w:highlight w:val="yellow"/>
              </w:rPr>
              <w:t>NO</w:t>
            </w: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:]</w:t>
            </w:r>
            <w:r w:rsidR="009F42A4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es-MX" w:bidi="km-KH"/>
              </w:rPr>
              <w:t xml:space="preserve"> 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ត្រូវតែបង់ថ្លៃចំណាយទាំងអស់រហូតដល់ចំនួនទឹក</w:t>
            </w:r>
            <w:r w:rsidR="003545CE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ប្រាក់​ដក​បង់​មុន</w:t>
            </w:r>
            <w:r w:rsidR="003545CE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3545CE" w:rsidRPr="009075DF" w:rsidDel="003545CE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ពេល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ផែនការ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នេះ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ចាប់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ផ្តើម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ដើម្បីបង់ប្រាក់សម្រាប់សេវារ៉ាប់រងដែល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ប្រើ។ សូមពិនិត្យ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មើលគោល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នយោបាយ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ឬឯកសារ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ផែនការរបស់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ដើម្បីមើលឃើញនៅពេលដែលចាប់ផ្តើមពីលើ</w:t>
            </w:r>
            <w:r w:rsidR="003545CE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ប្រាក់​ដក​បង់​មុន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(ជាធម្មតា ប៉ុន្តែ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មិនតែងតែទេ ថ្ងៃទី </w:t>
            </w:r>
            <w:r w:rsidR="00E86B1D" w:rsidRPr="00A700D0">
              <w:rPr>
                <w:rFonts w:ascii="Garamond" w:eastAsia="Garamond" w:hAnsi="Garamond" w:cs="Kh Content"/>
                <w:sz w:val="24"/>
                <w:szCs w:val="24"/>
                <w:cs/>
                <w:lang w:val="km-KH" w:bidi="km-KH"/>
              </w:rPr>
              <w:t>1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ខែមករា)។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សូមមើលតារាងដែលចាប់ផ្តើមនៅនៅទំព័រទី </w:t>
            </w:r>
            <w:r w:rsidR="001C036E" w:rsidRPr="009075DF">
              <w:rPr>
                <w:rFonts w:ascii="Garamond" w:hAnsi="Garamond" w:cs="Arial"/>
                <w:w w:val="90"/>
                <w:sz w:val="24"/>
                <w:szCs w:val="24"/>
              </w:rPr>
              <w:t>2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សម្រាប់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ចំនួន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ទឹក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ប្រាក់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ដែល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បង់សម្រាប់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សេវារ៉ាប់រងបន្ទាប់ពី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ជួប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តាម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ការ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បង់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545CE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ប្រាក់​ដក​បង់​មុន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  <w:p w:rsidR="00E86B1D" w:rsidRPr="009075DF" w:rsidRDefault="007D0747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="00A700D0" w:rsidRPr="009075DF">
              <w:rPr>
                <w:rFonts w:ascii="Garamond" w:hAnsi="Garamond" w:cs="Arial"/>
                <w:w w:val="90"/>
                <w:sz w:val="24"/>
                <w:szCs w:val="24"/>
                <w:highlight w:val="yellow"/>
              </w:rPr>
              <w:t>YES</w:t>
            </w: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:]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សូមមើលតារាងដែលចាប់ផ្តើមនៅទំព័រទី </w:t>
            </w:r>
            <w:r w:rsidR="008739CD" w:rsidRPr="009075DF">
              <w:rPr>
                <w:rFonts w:ascii="Garamond" w:hAnsi="Garamond" w:cs="Arial"/>
                <w:w w:val="90"/>
                <w:sz w:val="24"/>
                <w:szCs w:val="24"/>
              </w:rPr>
              <w:t>2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សម្រាប់ការចំណាយរបស់អ្នកសម្រាប់សេវាកម្ម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ដែលផែន</w:t>
            </w:r>
            <w:r w:rsidR="003545CE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ការនេះរ៉ាប់រង។</w:t>
            </w:r>
          </w:p>
        </w:tc>
      </w:tr>
      <w:tr w:rsidR="00CD564F" w:rsidRPr="009075DF" w:rsidTr="007D54B9">
        <w:trPr>
          <w:cantSplit/>
          <w:trHeight w:val="300"/>
        </w:trPr>
        <w:tc>
          <w:tcPr>
            <w:tcW w:w="2628" w:type="dxa"/>
            <w:shd w:val="clear" w:color="auto" w:fill="EFF9FF"/>
            <w:noWrap/>
            <w:vAlign w:val="center"/>
          </w:tcPr>
          <w:p w:rsidR="00CD564F" w:rsidRPr="009075DF" w:rsidRDefault="00CD564F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តើមាន</w:t>
            </w:r>
            <w:r w:rsidR="003545CE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ប្រាក់​ដក​បង់​មុន</w:t>
            </w:r>
            <w:r w:rsidR="00A635A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bidi="km-KH"/>
              </w:rPr>
              <w:t xml:space="preserve"> 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ផ្សេងទៀតសម្រាប់សេវា</w:t>
            </w:r>
            <w:r w:rsidR="00314327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lang w:val="ca-ES" w:bidi="km-KH"/>
              </w:rPr>
              <w:br/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កម្មជាក់លាក់ដែរទេ?</w:t>
            </w:r>
          </w:p>
        </w:tc>
        <w:tc>
          <w:tcPr>
            <w:tcW w:w="2867" w:type="dxa"/>
            <w:shd w:val="clear" w:color="auto" w:fill="EFF9FF"/>
            <w:vAlign w:val="center"/>
          </w:tcPr>
          <w:p w:rsidR="00CD564F" w:rsidRPr="009075DF" w:rsidRDefault="00FC2DE1" w:rsidP="0032458A">
            <w:pPr>
              <w:spacing w:before="20" w:after="20" w:line="330" w:lineRule="exact"/>
              <w:rPr>
                <w:rFonts w:ascii="Arial" w:eastAsia="Garamond" w:hAnsi="Arial" w:cs="Arial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  <w:tc>
          <w:tcPr>
            <w:tcW w:w="9013" w:type="dxa"/>
            <w:shd w:val="clear" w:color="auto" w:fill="EFF9FF"/>
            <w:noWrap/>
            <w:vAlign w:val="center"/>
          </w:tcPr>
          <w:p w:rsidR="00E86B1D" w:rsidRPr="009075DF" w:rsidRDefault="007D0747" w:rsidP="0032458A">
            <w:pPr>
              <w:autoSpaceDE w:val="0"/>
              <w:autoSpaceDN w:val="0"/>
              <w:adjustRightInd w:val="0"/>
              <w:spacing w:before="20" w:after="24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w w:val="90"/>
                <w:sz w:val="24"/>
                <w:szCs w:val="24"/>
                <w:highlight w:val="yellow"/>
              </w:rPr>
              <w:t>YES</w:t>
            </w: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:]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ត្រូវតែបង់ប្រាក់ទាំងអស់នៃការចំណាយសម្រាប់សេវាកម្មទាំងនេះរហូតដល់ចំនួនទឹក</w:t>
            </w:r>
            <w:r w:rsidR="003545CE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ប្រាក់​ដក​បង់​មុន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ជាក់លាក់មុនពេលដែលផែនការនេះចាប់ផ្តើមបង់ប្រាក់សម្រាប់សេវាទាំងនេះ។</w:t>
            </w:r>
          </w:p>
          <w:p w:rsidR="00CD564F" w:rsidRPr="009075DF" w:rsidRDefault="007D0747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w w:val="90"/>
                <w:sz w:val="24"/>
                <w:szCs w:val="24"/>
                <w:highlight w:val="yellow"/>
              </w:rPr>
              <w:t>NO</w:t>
            </w: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:]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មិនចាំបាច់បំពេញ</w:t>
            </w:r>
            <w:r w:rsidR="003545CE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ប្រាក់​ដក​បង់​មុន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សម្រាប់សេវាជាក់លាក់នោះទេ ប៉ុន្តែ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សូម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មើល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តារាង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ដែល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ចាប់ផ្តើម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នៅទំព័រទី </w:t>
            </w:r>
            <w:r w:rsidR="008739CD" w:rsidRPr="009075DF">
              <w:rPr>
                <w:rFonts w:ascii="Garamond" w:hAnsi="Garamond" w:cs="Arial"/>
                <w:w w:val="90"/>
                <w:sz w:val="24"/>
                <w:szCs w:val="24"/>
              </w:rPr>
              <w:t>2</w:t>
            </w:r>
            <w:r w:rsidR="00FC2DE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សម្រាប់ការចំណាយផ្សេងទៀតសម្រាប់ការផ្តល់សេវាដែលផែនការនេះរ៉ាប់រង។</w:t>
            </w:r>
          </w:p>
        </w:tc>
      </w:tr>
      <w:tr w:rsidR="00CD564F" w:rsidRPr="009075DF" w:rsidTr="007D54B9">
        <w:trPr>
          <w:cantSplit/>
          <w:trHeight w:val="300"/>
        </w:trPr>
        <w:tc>
          <w:tcPr>
            <w:tcW w:w="2628" w:type="dxa"/>
            <w:noWrap/>
            <w:vAlign w:val="center"/>
          </w:tcPr>
          <w:p w:rsidR="00CD564F" w:rsidRPr="009075DF" w:rsidRDefault="00CD564F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តើមាន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ការកំណត់ប្រាក់ចេញពីហោប៉ៅ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នៅលើការចំណាយរបស់ខ្ញុំដែរទេ?</w:t>
            </w:r>
          </w:p>
        </w:tc>
        <w:tc>
          <w:tcPr>
            <w:tcW w:w="2867" w:type="dxa"/>
            <w:vAlign w:val="center"/>
          </w:tcPr>
          <w:p w:rsidR="00CD564F" w:rsidRPr="009075DF" w:rsidRDefault="00EE3C9C" w:rsidP="0032458A">
            <w:pPr>
              <w:spacing w:before="20" w:after="20" w:line="330" w:lineRule="exact"/>
              <w:rPr>
                <w:rFonts w:ascii="Arial" w:eastAsia="Garamond" w:hAnsi="Arial" w:cs="Arial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  <w:tc>
          <w:tcPr>
            <w:tcW w:w="9013" w:type="dxa"/>
            <w:noWrap/>
            <w:vAlign w:val="center"/>
          </w:tcPr>
          <w:p w:rsidR="00E86B1D" w:rsidRPr="009075DF" w:rsidRDefault="007D0747" w:rsidP="0032458A">
            <w:pPr>
              <w:autoSpaceDE w:val="0"/>
              <w:autoSpaceDN w:val="0"/>
              <w:adjustRightInd w:val="0"/>
              <w:spacing w:before="20" w:after="240" w:line="330" w:lineRule="exact"/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8"/>
                <w:w w:val="90"/>
                <w:sz w:val="24"/>
                <w:szCs w:val="24"/>
                <w:highlight w:val="yellow"/>
              </w:rPr>
              <w:t>YES</w:t>
            </w:r>
            <w:r w:rsidRPr="009075DF">
              <w:rPr>
                <w:rFonts w:ascii="Garamond" w:hAnsi="Garamond" w:cs="Arial"/>
                <w:spacing w:val="-8"/>
                <w:w w:val="90"/>
                <w:sz w:val="24"/>
                <w:szCs w:val="24"/>
              </w:rPr>
              <w:t>:]</w:t>
            </w:r>
            <w:r w:rsidR="00E86B1D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ការកំណត់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spacing w:val="-8"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ប្រាក់ចេញពីហោប៉ៅ</w:t>
            </w:r>
            <w:r w:rsidR="00E86B1D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គឺភាគច្រើនបំផុតដែល</w:t>
            </w:r>
            <w:r w:rsidR="00B222D6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អាចបង់ក្នុងអំឡុងពេលការធានារ៉ាប់រង (ជាធម្មតាមួយឆ្នាំ) សម្រាប់ចំណែករបស់</w:t>
            </w:r>
            <w:r w:rsidR="00B222D6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នៃការចំណាយផ្តល់សេវាដែលបានរ៉ាប់រង។ ដែនកំណត់នេះ</w:t>
            </w:r>
            <w:r w:rsidR="007E7864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lang w:val="es-MX" w:bidi="km-KH"/>
              </w:rPr>
              <w:br/>
            </w:r>
            <w:r w:rsidR="00E86B1D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អាចជួយឱ្យ</w:t>
            </w:r>
            <w:r w:rsidR="00B222D6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មានគម្រោងសម្រាប់ការចំណាយថែទាំសុខភាព។</w:t>
            </w:r>
          </w:p>
          <w:p w:rsidR="00CD564F" w:rsidRPr="009075DF" w:rsidRDefault="007D0747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w w:val="90"/>
                <w:sz w:val="24"/>
                <w:szCs w:val="24"/>
                <w:highlight w:val="yellow"/>
              </w:rPr>
              <w:t>NO</w:t>
            </w: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:]</w:t>
            </w:r>
            <w:r w:rsidR="00A94B1D" w:rsidRPr="009075DF">
              <w:rPr>
                <w:rFonts w:ascii="Garamond" w:hAnsi="Garamond" w:cs="Arial"/>
                <w:w w:val="90"/>
                <w:sz w:val="24"/>
                <w:szCs w:val="24"/>
              </w:rPr>
              <w:t xml:space="preserve"> </w:t>
            </w:r>
            <w:r w:rsidR="008D51A2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មិនមានការកំណត់លើចំនួនទឹកប្រាក់ដែលអាចបង់ក្នុងអំឡុងពេលការធានារ៉ាប់រងមួយសម្រាប់ចំណែ</w:t>
            </w:r>
            <w:r w:rsidR="007E7864">
              <w:rPr>
                <w:rFonts w:ascii="Kh Content" w:eastAsia="Garamond" w:hAnsi="Kh Content" w:cs="Kh Content"/>
                <w:w w:val="90"/>
                <w:sz w:val="24"/>
                <w:szCs w:val="24"/>
                <w:lang w:val="es-MX" w:bidi="km-KH"/>
              </w:rPr>
              <w:br/>
            </w:r>
            <w:r w:rsidR="008D51A2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ករបស់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8D51A2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នៃការចំណាយសេវាកម្មដែលបានរ៉ាប់រងទេ។</w:t>
            </w:r>
            <w:r w:rsidR="00E86B1D" w:rsidRPr="009075DF">
              <w:rPr>
                <w:rFonts w:ascii="Kh Content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</w:p>
        </w:tc>
      </w:tr>
      <w:tr w:rsidR="00CD564F" w:rsidRPr="009075DF" w:rsidTr="007D54B9">
        <w:trPr>
          <w:cantSplit/>
          <w:trHeight w:val="300"/>
        </w:trPr>
        <w:tc>
          <w:tcPr>
            <w:tcW w:w="2628" w:type="dxa"/>
            <w:noWrap/>
            <w:vAlign w:val="center"/>
          </w:tcPr>
          <w:p w:rsidR="00CD564F" w:rsidRPr="009075DF" w:rsidRDefault="00CD564F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តើអ្វីដែល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មិនត្រូវបានរួម</w:t>
            </w:r>
            <w:r w:rsidR="00314327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br/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បញ្ចូលនៅក្នុង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ដែនកំណត់</w:t>
            </w:r>
            <w:r w:rsidR="00314327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br/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ប្រាក់ចេញពីហោប៉ៅ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?</w:t>
            </w:r>
          </w:p>
        </w:tc>
        <w:tc>
          <w:tcPr>
            <w:tcW w:w="2867" w:type="dxa"/>
            <w:vAlign w:val="center"/>
          </w:tcPr>
          <w:p w:rsidR="00FC2DE1" w:rsidRPr="009075DF" w:rsidRDefault="00FC2DE1" w:rsidP="0032458A">
            <w:pPr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9013" w:type="dxa"/>
            <w:noWrap/>
            <w:vAlign w:val="center"/>
          </w:tcPr>
          <w:p w:rsidR="00E86B1D" w:rsidRPr="009075DF" w:rsidRDefault="00A94B1D" w:rsidP="0032458A">
            <w:pPr>
              <w:autoSpaceDE w:val="0"/>
              <w:autoSpaceDN w:val="0"/>
              <w:adjustRightInd w:val="0"/>
              <w:spacing w:before="20" w:after="240" w:line="330" w:lineRule="exact"/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es-MX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  <w:highlight w:val="yellow"/>
              </w:rPr>
              <w:t>YES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:]</w:t>
            </w:r>
            <w:r w:rsidR="00E86B1D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ទោះបីជា</w:t>
            </w:r>
            <w:r w:rsidR="00B222D6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បង់ថ្លៃចំណាយទាំងនេះ</w:t>
            </w:r>
            <w:r w:rsidR="00314327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ca-ES" w:bidi="km-KH"/>
              </w:rPr>
              <w:t>ប្រាក់</w:t>
            </w:r>
            <w:r w:rsidR="00314327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lang w:val="ca-ES" w:bidi="km-KH"/>
              </w:rPr>
              <w:t>​</w:t>
            </w:r>
            <w:r w:rsidR="00314327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ca-ES" w:bidi="km-KH"/>
              </w:rPr>
              <w:t>នេះ</w:t>
            </w:r>
            <w:r w:rsidR="00314327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មិន</w:t>
            </w:r>
            <w:r w:rsidR="00314327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រាប់</w:t>
            </w:r>
            <w:r w:rsidR="00314327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ចូលក្នុង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spacing w:val="-12"/>
                <w:w w:val="90"/>
                <w:sz w:val="24"/>
                <w:szCs w:val="24"/>
                <w:u w:val="single"/>
                <w:cs/>
                <w:lang w:val="km-KH" w:bidi="km-KH"/>
              </w:rPr>
              <w:t>ដែនកំណត់ប្រាក់ចេញពីហោប៉ៅទេ</w:t>
            </w:r>
            <w:r w:rsidR="00FC2DE1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  <w:p w:rsidR="00CD564F" w:rsidRPr="009075DF" w:rsidRDefault="00A94B1D" w:rsidP="0032458A">
            <w:pPr>
              <w:autoSpaceDE w:val="0"/>
              <w:autoSpaceDN w:val="0"/>
              <w:adjustRightInd w:val="0"/>
              <w:spacing w:before="20" w:after="20" w:line="330" w:lineRule="exact"/>
              <w:ind w:right="-7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  <w:highlight w:val="yellow"/>
              </w:rPr>
              <w:t>NO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:</w:t>
            </w:r>
            <w:r w:rsidRPr="009075DF">
              <w:rPr>
                <w:rFonts w:ascii="Garamond" w:hAnsi="Garamond" w:cs="Arial"/>
                <w:spacing w:val="-12"/>
                <w:w w:val="90"/>
                <w:sz w:val="24"/>
                <w:szCs w:val="24"/>
              </w:rPr>
              <w:t>]</w:t>
            </w:r>
            <w:r w:rsidR="008D51A2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មិនអាចអនុវត្តពីព្រោះមិនមាន</w:t>
            </w:r>
            <w:r w:rsidR="008D51A2" w:rsidRPr="009075DF">
              <w:rPr>
                <w:rFonts w:ascii="Kh Content" w:eastAsia="Garamond" w:hAnsi="Kh Content" w:cs="Kh Content"/>
                <w:b/>
                <w:bCs/>
                <w:spacing w:val="-12"/>
                <w:w w:val="90"/>
                <w:sz w:val="24"/>
                <w:szCs w:val="24"/>
                <w:u w:val="single"/>
                <w:cs/>
                <w:lang w:val="km-KH" w:bidi="km-KH"/>
              </w:rPr>
              <w:t>ដែនកំណត់ប្រាក់ចេញពីហោប៉ៅ</w:t>
            </w:r>
            <w:r w:rsidR="008D51A2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នៅលើការចំណាយរបស់</w:t>
            </w:r>
            <w:r w:rsidR="00B222D6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8D51A2" w:rsidRPr="009075DF">
              <w:rPr>
                <w:rFonts w:ascii="Kh Content" w:eastAsia="Garamond" w:hAnsi="Kh Content" w:cs="Kh Content"/>
                <w:spacing w:val="-12"/>
                <w:w w:val="90"/>
                <w:sz w:val="24"/>
                <w:szCs w:val="24"/>
                <w:cs/>
                <w:lang w:val="km-KH" w:bidi="km-KH"/>
              </w:rPr>
              <w:t>ទេ។</w:t>
            </w:r>
          </w:p>
        </w:tc>
      </w:tr>
      <w:tr w:rsidR="00CD564F" w:rsidRPr="009075DF" w:rsidTr="007D54B9">
        <w:trPr>
          <w:cantSplit/>
          <w:trHeight w:val="300"/>
        </w:trPr>
        <w:tc>
          <w:tcPr>
            <w:tcW w:w="2628" w:type="dxa"/>
            <w:shd w:val="clear" w:color="auto" w:fill="EFF9FF"/>
            <w:noWrap/>
            <w:vAlign w:val="center"/>
          </w:tcPr>
          <w:p w:rsidR="00CD564F" w:rsidRPr="009075DF" w:rsidRDefault="00CD564F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lastRenderedPageBreak/>
              <w:t>តើមាន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ដែនកំណត់ប្រចាំឆ្នាំ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br/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សរុបនៅលើអ្វីដែល</w:t>
            </w:r>
            <w:r w:rsidR="002179C6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ផែនការត្រូវសង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ដែរទេ?</w:t>
            </w:r>
          </w:p>
        </w:tc>
        <w:tc>
          <w:tcPr>
            <w:tcW w:w="2867" w:type="dxa"/>
            <w:shd w:val="clear" w:color="auto" w:fill="EFF9FF"/>
            <w:vAlign w:val="center"/>
          </w:tcPr>
          <w:p w:rsidR="00A32EBB" w:rsidRPr="009075DF" w:rsidRDefault="00A32EBB" w:rsidP="0032458A">
            <w:pPr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9013" w:type="dxa"/>
            <w:shd w:val="clear" w:color="auto" w:fill="EFF9FF"/>
            <w:noWrap/>
            <w:vAlign w:val="center"/>
          </w:tcPr>
          <w:p w:rsidR="00A32EBB" w:rsidRPr="009075DF" w:rsidRDefault="007C353F" w:rsidP="0032458A">
            <w:pPr>
              <w:autoSpaceDE w:val="0"/>
              <w:autoSpaceDN w:val="0"/>
              <w:adjustRightInd w:val="0"/>
              <w:spacing w:before="20" w:after="24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  <w:highlight w:val="yellow"/>
              </w:rPr>
              <w:t>YES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:]</w:t>
            </w:r>
            <w:r w:rsidR="00A32EBB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តារាងដែលចាប់ផ្តើមនៅទំព័រទី </w:t>
            </w: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2</w:t>
            </w:r>
            <w:r w:rsidR="00A32EBB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រៀបរាប់អំពីការកំណត់ណាមួយនៅលើអ្វីដែល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A32EBB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ផែនការ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A32EBB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នឹង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A32EBB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បង់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A32EBB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ប្រាក់</w:t>
            </w:r>
            <w:r w:rsidR="0031432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A32EBB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សម្រាប់សេវាដែលបានរ៉ាប់រង</w:t>
            </w:r>
            <w:r w:rsidR="00A32EBB" w:rsidRPr="009075DF">
              <w:rPr>
                <w:rFonts w:ascii="Kh Content" w:eastAsia="Garamond" w:hAnsi="Kh Content" w:cs="Kh Content"/>
                <w:i/>
                <w:iCs/>
                <w:w w:val="90"/>
                <w:sz w:val="24"/>
                <w:szCs w:val="24"/>
                <w:cs/>
                <w:lang w:val="km-KH" w:bidi="km-KH"/>
              </w:rPr>
              <w:t>ជាក់លាក់</w:t>
            </w:r>
            <w:r w:rsidR="00314327" w:rsidRPr="009075DF">
              <w:rPr>
                <w:rFonts w:ascii="Kh Content" w:eastAsia="Garamond" w:hAnsi="Kh Content" w:cs="Kh Content"/>
                <w:i/>
                <w:iCs/>
                <w:w w:val="90"/>
                <w:sz w:val="24"/>
                <w:szCs w:val="24"/>
                <w:lang w:val="ca-ES" w:bidi="km-KH"/>
              </w:rPr>
              <w:t xml:space="preserve"> </w:t>
            </w:r>
            <w:r w:rsidR="00A32EBB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ដូចជាការចូលជួបពេទ្យ។</w:t>
            </w:r>
          </w:p>
          <w:p w:rsidR="00A32EBB" w:rsidRPr="009075DF" w:rsidRDefault="007C353F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  <w:highlight w:val="yellow"/>
              </w:rPr>
              <w:t>NO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:]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គម្រោងនេះនឹងបង់ប្រាក់សម្រាប់សេវាដែលបានរ៉ាប់រងតែប៉ុណ្ណោះរហូតដល់កំណត់ក្នុងអំឡុងពេលការធានារ៉ាប់រងនីមួយៗ បើទោះបីជាតម្រូវការផ្ទាល់ខ្លួនរបស់</w:t>
            </w:r>
            <w:r w:rsidR="00B222D6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BB4FD1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 xml:space="preserve">ច្រើនជាង។ </w:t>
            </w:r>
            <w:r w:rsidR="00B222D6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314327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មាន</w:t>
            </w:r>
            <w:r w:rsidR="00314327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ការទទួ</w:t>
            </w:r>
            <w:r w:rsidR="00790983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es-MX" w:bidi="km-KH"/>
              </w:rPr>
              <w:br/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ល</w:t>
            </w:r>
            <w:r w:rsidR="00BB4FD1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ខុសត្រូវសម្រាប់ការចំណាយទាំងអស់ខាងលើដែនកំណត់នេះ។ គំនូស</w:t>
            </w:r>
            <w:r w:rsidR="00314327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តាង</w:t>
            </w:r>
            <w:r w:rsidR="00314327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ដែល</w:t>
            </w:r>
            <w:r w:rsidR="00314327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ចាប់ផ្តើម</w:t>
            </w:r>
            <w:r w:rsidR="00314327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នៅ</w:t>
            </w:r>
            <w:r w:rsidR="00314327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 xml:space="preserve">ទំព័រទី 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2</w:t>
            </w:r>
            <w:r w:rsidR="00314327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រៀបរាប់អំពីដែនកំណត់ការធានារ៉ាប់រង</w:t>
            </w:r>
            <w:r w:rsidR="00E86B1D" w:rsidRPr="009075DF">
              <w:rPr>
                <w:rFonts w:ascii="Kh Content" w:eastAsia="Garamond" w:hAnsi="Kh Content" w:cs="Kh Content"/>
                <w:i/>
                <w:iCs/>
                <w:spacing w:val="-10"/>
                <w:w w:val="90"/>
                <w:sz w:val="24"/>
                <w:szCs w:val="24"/>
                <w:cs/>
                <w:lang w:val="km-KH" w:bidi="km-KH"/>
              </w:rPr>
              <w:t>ជាក់លាក់</w:t>
            </w:r>
            <w:r w:rsidR="00E86B1D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ដូចជាដែនកំណត់លើចំនួនអំពីការមកជួបពេទ្យ។</w:t>
            </w:r>
          </w:p>
        </w:tc>
      </w:tr>
      <w:tr w:rsidR="00CD564F" w:rsidRPr="009075DF" w:rsidTr="007D54B9">
        <w:trPr>
          <w:cantSplit/>
          <w:trHeight w:val="300"/>
        </w:trPr>
        <w:tc>
          <w:tcPr>
            <w:tcW w:w="2628" w:type="dxa"/>
            <w:noWrap/>
            <w:vAlign w:val="center"/>
          </w:tcPr>
          <w:p w:rsidR="00CD564F" w:rsidRPr="009075DF" w:rsidRDefault="00CD564F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តើ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ផែនការនេះ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ប្រើប្រាស់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lang w:val="ca-ES" w:bidi="km-KH"/>
              </w:rPr>
              <w:br/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បណ្តាញ</w:t>
            </w:r>
            <w:r w:rsidR="00B222D6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</w:t>
            </w:r>
            <w:r w:rsidR="00841F5E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ផ្តល់សេវា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 xml:space="preserve">​​ </w:t>
            </w:r>
            <w:r w:rsidR="00841F5E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ដែរឬទេ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?</w:t>
            </w:r>
          </w:p>
        </w:tc>
        <w:tc>
          <w:tcPr>
            <w:tcW w:w="2867" w:type="dxa"/>
            <w:vAlign w:val="center"/>
          </w:tcPr>
          <w:p w:rsidR="00F2378C" w:rsidRPr="009075DF" w:rsidRDefault="00F2378C" w:rsidP="0032458A">
            <w:pPr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9013" w:type="dxa"/>
            <w:noWrap/>
            <w:vAlign w:val="center"/>
          </w:tcPr>
          <w:p w:rsidR="00E86B1D" w:rsidRPr="009075DF" w:rsidRDefault="007C353F" w:rsidP="0032458A">
            <w:pPr>
              <w:autoSpaceDE w:val="0"/>
              <w:autoSpaceDN w:val="0"/>
              <w:adjustRightInd w:val="0"/>
              <w:spacing w:before="20" w:after="24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  <w:highlight w:val="yellow"/>
              </w:rPr>
              <w:t>YES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:]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ប្រសិនបើ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ប្រើនៅក្នុងបណ្តាញគ្រូពេទ្យឬ</w:t>
            </w:r>
            <w:r w:rsidR="00B222D6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ផ្តល់សេវា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ថែទាំសុខភាពផ្សេងទៀត ផែនការនេះនឹង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ចំណាយប្រាក់មួយចំនួនឬទាំងអស់នៃការចំណាយផ្តល់សេវាដែលបានរ៉ាប់រង។ ត្រូវដឹងថាគ្រូពេទ្យ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ឬ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មន្ទីរពេ</w:t>
            </w:r>
            <w:r w:rsidR="007E7864">
              <w:rPr>
                <w:rFonts w:ascii="Kh Content" w:eastAsia="Garamond" w:hAnsi="Kh Content" w:cs="Kh Content"/>
                <w:w w:val="90"/>
                <w:sz w:val="24"/>
                <w:szCs w:val="24"/>
                <w:lang w:val="es-MX" w:bidi="km-KH"/>
              </w:rPr>
              <w:br/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ទ្យនៅក្នុងបណ្តាញរបស់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អាចប្រើប្រាស់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 xml:space="preserve"> </w:t>
            </w:r>
            <w:r w:rsidR="00B222D6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ផ្តល់សេវា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នៅក្រៅបណ្តាញ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សម្រាប់សេវា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មួយចំនួន។ ផែនការប្រើពាក្យនៅក្នុងបណ្តាញ 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បានពេញចិត្ត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ឬការចូលរួម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សម្រាប់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 xml:space="preserve"> </w:t>
            </w:r>
            <w:r w:rsidR="00B222D6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ផ្តល់សេវា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ក្នុង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បណ្តាញ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របស់ពួកគេ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។ សូមមើលតារាងដែលចាប់ផ្តើមនៅទំព័រទី 2 សម្រាប់របៀប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ដែលផែន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នេះ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ត្រូវ</w:t>
            </w:r>
            <w:r w:rsidR="00BB4FD1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សង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ប្រភេទផ្សេងគ្នានៃ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អ្ន</w:t>
            </w:r>
            <w:r w:rsidR="007E7864">
              <w:rPr>
                <w:rFonts w:ascii="Kh Content" w:eastAsia="Garamond" w:hAnsi="Kh Content" w:cs="Kh Content"/>
                <w:w w:val="90"/>
                <w:sz w:val="24"/>
                <w:szCs w:val="24"/>
                <w:lang w:val="es-MX" w:bidi="km-KH"/>
              </w:rPr>
              <w:br/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ផ្តល់សេវា។</w:t>
            </w:r>
          </w:p>
          <w:p w:rsidR="00CD564F" w:rsidRPr="009075DF" w:rsidRDefault="007C353F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  <w:highlight w:val="yellow"/>
              </w:rPr>
              <w:t>NO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:]</w:t>
            </w:r>
            <w:r w:rsidR="00C73104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ផែនការនេះចាត់ទុក</w:t>
            </w:r>
            <w:r w:rsidR="00B222D6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</w:t>
            </w:r>
            <w:r w:rsidR="00C73104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ផ្តល់សេវា</w:t>
            </w:r>
            <w:r w:rsidR="00C73104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ដូចគ្នានៅក្នុងការកំណត់ការបង់ប្រាក់សម្រាប់សេវាដូចគ្នា។</w:t>
            </w:r>
          </w:p>
        </w:tc>
      </w:tr>
      <w:tr w:rsidR="00CD564F" w:rsidRPr="009075DF" w:rsidTr="007D54B9">
        <w:trPr>
          <w:cantSplit/>
          <w:trHeight w:val="300"/>
        </w:trPr>
        <w:tc>
          <w:tcPr>
            <w:tcW w:w="2628" w:type="dxa"/>
            <w:shd w:val="clear" w:color="auto" w:fill="EFF9FF"/>
            <w:noWrap/>
            <w:vAlign w:val="center"/>
          </w:tcPr>
          <w:p w:rsidR="00CD564F" w:rsidRPr="009075DF" w:rsidRDefault="00CD564F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b/>
                <w:bCs/>
                <w:spacing w:val="-12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cs/>
                <w:lang w:val="km-KH" w:bidi="km-KH"/>
              </w:rPr>
              <w:t>តើខ្ញុំត្រូវការ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B222D6"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cs/>
                <w:lang w:val="km-KH" w:bidi="km-KH"/>
              </w:rPr>
              <w:t>អ្នក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cs/>
                <w:lang w:val="km-KH" w:bidi="km-KH"/>
              </w:rPr>
              <w:t>បញ្ជូន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cs/>
                <w:lang w:val="km-KH" w:bidi="km-KH"/>
              </w:rPr>
              <w:t>ដើម្បី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cs/>
                <w:lang w:val="km-KH" w:bidi="km-KH"/>
              </w:rPr>
              <w:t>ចូលជួប</w:t>
            </w:r>
            <w:r w:rsidR="00B222D6"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u w:val="single"/>
                <w:cs/>
                <w:lang w:val="km-KH" w:bidi="km-KH"/>
              </w:rPr>
              <w:t>ឯកទេស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12"/>
                <w:w w:val="90"/>
                <w:sz w:val="24"/>
                <w:szCs w:val="24"/>
                <w:cs/>
                <w:lang w:val="km-KH" w:bidi="km-KH"/>
              </w:rPr>
              <w:t>ដែរទេ?</w:t>
            </w:r>
          </w:p>
        </w:tc>
        <w:tc>
          <w:tcPr>
            <w:tcW w:w="2867" w:type="dxa"/>
            <w:shd w:val="clear" w:color="auto" w:fill="EFF9FF"/>
            <w:vAlign w:val="center"/>
          </w:tcPr>
          <w:p w:rsidR="00A36975" w:rsidRPr="009075DF" w:rsidRDefault="00A36975" w:rsidP="0032458A">
            <w:pPr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9013" w:type="dxa"/>
            <w:shd w:val="clear" w:color="auto" w:fill="EFF9FF"/>
            <w:noWrap/>
            <w:vAlign w:val="center"/>
          </w:tcPr>
          <w:p w:rsidR="00E86B1D" w:rsidRPr="009075DF" w:rsidRDefault="006B6F60" w:rsidP="0032458A">
            <w:pPr>
              <w:autoSpaceDE w:val="0"/>
              <w:autoSpaceDN w:val="0"/>
              <w:adjustRightInd w:val="0"/>
              <w:spacing w:before="20" w:after="24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  <w:highlight w:val="yellow"/>
              </w:rPr>
              <w:t>YES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:]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ផែនការនេះនឹងចំណាយប្រាក់មួយចំនួនឬទាំងអស់នៃការចំណាយដើម្បីចូលជួប</w:t>
            </w:r>
            <w:r w:rsidR="00B222D6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ជំនាញឯកទេស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</w:t>
            </w:r>
            <w:r w:rsidR="007E7864">
              <w:rPr>
                <w:rFonts w:ascii="Kh Content" w:eastAsia="Garamond" w:hAnsi="Kh Content" w:cs="Kh Content"/>
                <w:w w:val="90"/>
                <w:sz w:val="24"/>
                <w:szCs w:val="24"/>
                <w:lang w:val="es-MX" w:bidi="km-KH"/>
              </w:rPr>
              <w:br/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ម្រាប់សេវាដែលបានរ៉ាប់រងមួយប៉ុន្តែបានតែប្រសិនបើ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មានការអនុញ្ញាតពីផែនការមុនពេលដែល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D30C6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ចូលជួប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អ្នកជំនាញ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  <w:p w:rsidR="00CD564F" w:rsidRPr="009075DF" w:rsidRDefault="006B6F60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  <w:highlight w:val="yellow"/>
              </w:rPr>
              <w:t>NO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:]</w:t>
            </w:r>
            <w:r w:rsidR="00B222D6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2F4E04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អាចចូលជួប</w:t>
            </w:r>
            <w:r w:rsidR="002F4E04" w:rsidRPr="009075DF">
              <w:rPr>
                <w:rFonts w:ascii="Kh Content" w:eastAsia="Garamond" w:hAnsi="Kh Content" w:cs="Kh Content"/>
                <w:b/>
                <w:bCs/>
                <w:spacing w:val="-10"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អ្នកជំនាញ</w:t>
            </w:r>
            <w:r w:rsidR="002F4E04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ដែល</w:t>
            </w:r>
            <w:r w:rsidR="00B222D6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2F4E04"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បានជ្រើសដោយគ្មានការអនុញ្ញាតពីផែនការនេះ។</w:t>
            </w:r>
          </w:p>
        </w:tc>
      </w:tr>
      <w:tr w:rsidR="00931CE1" w:rsidRPr="009075DF" w:rsidTr="007D54B9">
        <w:trPr>
          <w:cantSplit/>
          <w:trHeight w:val="300"/>
        </w:trPr>
        <w:tc>
          <w:tcPr>
            <w:tcW w:w="2628" w:type="dxa"/>
            <w:noWrap/>
            <w:vAlign w:val="center"/>
          </w:tcPr>
          <w:p w:rsidR="00931CE1" w:rsidRPr="009075DF" w:rsidRDefault="00931CE1" w:rsidP="0032458A">
            <w:pPr>
              <w:autoSpaceDE w:val="0"/>
              <w:autoSpaceDN w:val="0"/>
              <w:adjustRightInd w:val="0"/>
              <w:spacing w:before="20" w:after="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lastRenderedPageBreak/>
              <w:t>តើមានសេវាដែលផែនការនេះមិនបានរ៉ាប់រងដែរទេ?</w:t>
            </w:r>
          </w:p>
        </w:tc>
        <w:tc>
          <w:tcPr>
            <w:tcW w:w="2867" w:type="dxa"/>
            <w:vAlign w:val="center"/>
          </w:tcPr>
          <w:p w:rsidR="00931CE1" w:rsidRPr="009075DF" w:rsidRDefault="00931CE1" w:rsidP="0032458A">
            <w:pPr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9013" w:type="dxa"/>
            <w:noWrap/>
            <w:vAlign w:val="center"/>
          </w:tcPr>
          <w:p w:rsidR="00E86B1D" w:rsidRPr="009075DF" w:rsidRDefault="00790983" w:rsidP="0032458A">
            <w:pPr>
              <w:autoSpaceDE w:val="0"/>
              <w:autoSpaceDN w:val="0"/>
              <w:adjustRightInd w:val="0"/>
              <w:spacing w:before="20" w:after="24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 w:cs="Arial"/>
                <w:w w:val="90"/>
                <w:sz w:val="24"/>
                <w:szCs w:val="24"/>
              </w:rPr>
              <w:t>[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  <w:highlight w:val="yellow"/>
              </w:rPr>
              <w:t>YES</w:t>
            </w:r>
            <w:r w:rsidRPr="009075DF">
              <w:rPr>
                <w:rFonts w:ascii="Garamond" w:hAnsi="Garamond" w:cs="Arial"/>
                <w:spacing w:val="-10"/>
                <w:w w:val="90"/>
                <w:sz w:val="24"/>
                <w:szCs w:val="24"/>
              </w:rPr>
              <w:t>:]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សូមមើលគោលនយោបាយឬឯកសារផែនការរបស់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សម្រាប់ព័តមានបន្ថែមអំពី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សេវាកម្មដែលមិនបានរួមបញ្ចូល</w:t>
            </w:r>
            <w:r w:rsidR="00E86B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  <w:p w:rsidR="00931CE1" w:rsidRPr="009075DF" w:rsidRDefault="00790983" w:rsidP="0032458A">
            <w:pPr>
              <w:spacing w:before="20" w:after="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7E7864">
              <w:rPr>
                <w:rFonts w:ascii="Garamond" w:hAnsi="Garamond" w:cs="Arial"/>
                <w:spacing w:val="-10"/>
                <w:sz w:val="24"/>
                <w:szCs w:val="24"/>
              </w:rPr>
              <w:t>[</w:t>
            </w:r>
            <w:r w:rsidRPr="007E7864">
              <w:rPr>
                <w:rFonts w:ascii="Garamond" w:hAnsi="Garamond" w:cs="Arial"/>
                <w:spacing w:val="-10"/>
                <w:sz w:val="24"/>
                <w:szCs w:val="24"/>
                <w:highlight w:val="yellow"/>
              </w:rPr>
              <w:t>NO</w:t>
            </w:r>
            <w:r w:rsidRPr="007E7864">
              <w:rPr>
                <w:rFonts w:ascii="Garamond" w:hAnsi="Garamond" w:cs="Arial"/>
                <w:spacing w:val="-10"/>
                <w:sz w:val="24"/>
                <w:szCs w:val="24"/>
              </w:rPr>
              <w:t>:]</w:t>
            </w:r>
            <w:r w:rsidR="0086360F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សូមមើលគោលនយោបាយ ឬឯកសារផែនការរបស់</w:t>
            </w:r>
            <w:r w:rsidR="00B222D6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86360F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សម្រាប់សេវាកម្ម </w:t>
            </w:r>
            <w:r w:rsidR="0086360F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ដែល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86360F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មិន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ca-ES" w:bidi="km-KH"/>
              </w:rPr>
              <w:t>មាន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86360F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រួម</w:t>
            </w:r>
            <w:r w:rsidR="00BB4FD1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86360F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បញ្ចូល</w:t>
            </w:r>
            <w:r w:rsidR="0086360F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</w:tc>
      </w:tr>
    </w:tbl>
    <w:p w:rsidR="000F1214" w:rsidRPr="009075DF" w:rsidRDefault="00AE5FA1" w:rsidP="000C656A">
      <w:pPr>
        <w:spacing w:after="0" w:line="240" w:lineRule="auto"/>
        <w:rPr>
          <w:rFonts w:ascii="Kh Content" w:eastAsia="Garamond" w:hAnsi="Kh Content" w:cs="Kh Content"/>
          <w:w w:val="90"/>
          <w:cs/>
          <w:lang w:val="km-KH" w:bidi="km-KH"/>
        </w:rPr>
      </w:pPr>
      <w:r w:rsidRPr="009075DF">
        <w:rPr>
          <w:rFonts w:ascii="Kh Content" w:eastAsia="Garamond" w:hAnsi="Kh Content" w:cs="Kh Content"/>
          <w:w w:val="90"/>
          <w:cs/>
          <w:lang w:val="km-KH" w:bidi="km-KH"/>
        </w:rPr>
        <w:br w:type="page"/>
      </w:r>
    </w:p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828"/>
        <w:gridCol w:w="13788"/>
      </w:tblGrid>
      <w:tr w:rsidR="000F1214" w:rsidRPr="009075DF" w:rsidTr="004D423C">
        <w:trPr>
          <w:trHeight w:val="3694"/>
        </w:trPr>
        <w:tc>
          <w:tcPr>
            <w:tcW w:w="828" w:type="dxa"/>
            <w:shd w:val="clear" w:color="auto" w:fill="EFF9FF"/>
          </w:tcPr>
          <w:p w:rsidR="000F1214" w:rsidRPr="009075DF" w:rsidRDefault="00980A0D" w:rsidP="00561946">
            <w:pPr>
              <w:spacing w:after="0" w:line="240" w:lineRule="auto"/>
              <w:rPr>
                <w:rFonts w:ascii="Kh Content" w:eastAsia="Arial" w:hAnsi="Kh Content" w:cs="Kh Content"/>
                <w:b/>
                <w:bCs/>
                <w:color w:val="0775A8"/>
                <w:w w:val="90"/>
                <w:sz w:val="26"/>
                <w:szCs w:val="26"/>
                <w:cs/>
                <w:lang w:val="km-KH" w:bidi="km-KH"/>
              </w:rPr>
            </w:pPr>
            <w:r w:rsidRPr="009075DF">
              <w:rPr>
                <w:rFonts w:ascii="Kh Content" w:eastAsia="Centaur" w:hAnsi="Kh Content" w:cs="Kh Content"/>
                <w:b/>
                <w:bCs/>
                <w:noProof/>
                <w:w w:val="90"/>
                <w:sz w:val="18"/>
                <w:szCs w:val="18"/>
              </w:rPr>
              <w:lastRenderedPageBreak/>
              <w:drawing>
                <wp:inline distT="0" distB="0" distL="0" distR="0" wp14:anchorId="6E179B13" wp14:editId="1AA523E9">
                  <wp:extent cx="508635" cy="374015"/>
                  <wp:effectExtent l="0" t="0" r="5715" b="6985"/>
                  <wp:docPr id="5" name="Picture 2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</w:tcPr>
          <w:p w:rsidR="000F1214" w:rsidRPr="009075DF" w:rsidRDefault="004C2F75" w:rsidP="00C607E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330" w:lineRule="exact"/>
              <w:ind w:left="357" w:hanging="357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ការ​បង់​ថ្លៃ​រង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គឺជាបរិមាណប្រាក់ដុល្លារដែលត្រូវបានកំណត់ (ឧទាហរណ៍ </w:t>
            </w:r>
            <w:r w:rsidR="00C95667"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$15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) </w:t>
            </w:r>
            <w:r w:rsidR="00B222D6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បង់ប្រាក់សម្រាប់ការថែទាំសុខភាព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ដែលរ៉ាប់រងជា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ធម្មតានៅពេល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ដែល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B222D6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ទទួលបានសេវា។</w:t>
            </w:r>
          </w:p>
          <w:p w:rsidR="00D647F0" w:rsidRPr="009075DF" w:rsidRDefault="004C2F75" w:rsidP="00C607E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60" w:line="33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ធានារ៉ាប់រងរួម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ជាចំណែក</w:t>
            </w:r>
            <w:r w:rsidR="000F1214" w:rsidRPr="009075DF">
              <w:rPr>
                <w:rFonts w:ascii="Kh Content" w:eastAsia="Garamond" w:hAnsi="Kh Content" w:cs="Kh Content"/>
                <w:i/>
                <w:iCs/>
                <w:color w:val="000000"/>
                <w:w w:val="90"/>
                <w:sz w:val="24"/>
                <w:szCs w:val="24"/>
                <w:cs/>
                <w:lang w:val="km-KH" w:bidi="km-KH"/>
              </w:rPr>
              <w:t>របស់</w:t>
            </w:r>
            <w:r w:rsidR="00B222D6" w:rsidRPr="009075DF">
              <w:rPr>
                <w:rFonts w:ascii="Kh Content" w:eastAsia="Garamond" w:hAnsi="Kh Content" w:cs="Kh Content"/>
                <w:i/>
                <w:iCs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នៃការចំណាយនៃសេវាកម្មបានរ៉ាប់រងមួយដែលបានគណនាជាភាគរយនៃ</w:t>
            </w:r>
            <w:r w:rsidR="000F1214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ចំនួនទឹកប្រាក់ដែលត្រូវបានអនុញ្ញាត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 xml:space="preserve"> 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សម្រាប់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 xml:space="preserve">​ 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សេវា។ ឧទាហរណ៍ ប្រសិនបើ</w:t>
            </w:r>
            <w:r w:rsidR="002179C6" w:rsidRPr="009075DF">
              <w:rPr>
                <w:rFonts w:ascii="Kh Content" w:eastAsia="Garamond" w:hAnsi="Kh Content" w:cs="Kh Content"/>
                <w:bCs/>
                <w:w w:val="90"/>
                <w:sz w:val="24"/>
                <w:szCs w:val="24"/>
                <w:cs/>
                <w:lang w:val="km-KH" w:bidi="km-KH"/>
              </w:rPr>
              <w:t>ចំនួន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ទឹកប្រាក់ដែលត្រូវ</w:t>
            </w:r>
            <w:r w:rsidR="00841F5E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បានអនុញ្ញាតពីផែនការ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សម្រាប់ការស្នាក់នៅមន្ទីរពេទ្យនៅមួយយប់ គឺ</w:t>
            </w:r>
            <w:r w:rsidR="000F1214" w:rsidRPr="007E7864">
              <w:rPr>
                <w:rFonts w:ascii="Kh Content" w:eastAsia="Garamond" w:hAnsi="Kh Content" w:cs="Kh Content"/>
                <w:color w:val="000000"/>
                <w:sz w:val="24"/>
                <w:szCs w:val="24"/>
                <w:cs/>
                <w:lang w:val="km-KH" w:bidi="km-KH"/>
              </w:rPr>
              <w:t xml:space="preserve"> </w:t>
            </w:r>
            <w:r w:rsidR="000359C5"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$1,000</w:t>
            </w:r>
            <w:r w:rsidR="000F1214" w:rsidRPr="007E7864">
              <w:rPr>
                <w:rFonts w:ascii="Kh Content" w:eastAsia="Garamond" w:hAnsi="Kh Content" w:cs="Kh Content"/>
                <w:color w:val="000000"/>
                <w:sz w:val="24"/>
                <w:szCs w:val="24"/>
                <w:cs/>
                <w:lang w:val="km-KH" w:bidi="km-KH"/>
              </w:rPr>
              <w:t xml:space="preserve"> 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ការទូទាត់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1E15EF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ការធានារ៉ាប់រងរួម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 xml:space="preserve"> 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នៃ </w:t>
            </w:r>
            <w:r w:rsidR="000359C5"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20%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របស់</w:t>
            </w:r>
            <w:r w:rsidR="00B222D6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នឹងមានចំនួន </w:t>
            </w:r>
            <w:r w:rsidR="000359C5"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$200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។  នេះអាចផ្លាស់ប្តូរប្រសិនបើ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អ្នកមិនបានជួប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ca-ES" w:bidi="km-KH"/>
              </w:rPr>
              <w:t>តាមការ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ca-ES" w:bidi="km-KH"/>
              </w:rPr>
              <w:t>បង់</w:t>
            </w:r>
            <w:r w:rsidR="003545CE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ប្រាក់​ដក​បង់​មុន</w:t>
            </w:r>
            <w:r w:rsidR="00841F5E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របស់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ca-ES" w:bidi="km-KH"/>
              </w:rPr>
              <w:t>លោក</w:t>
            </w:r>
            <w:r w:rsidR="00841F5E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</w:t>
            </w:r>
            <w:r w:rsidR="000F1214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  <w:p w:rsidR="000F1214" w:rsidRPr="009075DF" w:rsidRDefault="000F1214" w:rsidP="00C607E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60" w:line="33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ចំនួនទឹកប្រាក់ដែល</w:t>
            </w:r>
            <w:r w:rsidR="002179C6" w:rsidRPr="009075DF">
              <w:rPr>
                <w:rFonts w:ascii="Kh Content" w:eastAsia="Garamond" w:hAnsi="Kh Content" w:cs="Kh Content"/>
                <w:bCs/>
                <w:w w:val="90"/>
                <w:sz w:val="24"/>
                <w:szCs w:val="24"/>
                <w:cs/>
                <w:lang w:val="km-KH" w:bidi="km-KH"/>
              </w:rPr>
              <w:t>ផែនការ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ចំណាយសម្រាប់សេវាកម្មដែលរ៉ាប់រង ត្រូវបានផ្អែកលើ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ចំនួនទឹកប្រាក់ដែលត្រូវបានអនុញ្ញាត។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ប្រសិន</w:t>
            </w:r>
            <w:r w:rsidR="004C2F75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បើ</w:t>
            </w:r>
            <w:r w:rsidRPr="009075DF">
              <w:rPr>
                <w:rFonts w:ascii="Kh Content" w:eastAsia="Garamond" w:hAnsi="Kh Content" w:cs="Kh Content"/>
                <w:bCs/>
                <w:w w:val="90"/>
                <w:sz w:val="24"/>
                <w:szCs w:val="24"/>
                <w:cs/>
                <w:lang w:val="km-KH" w:bidi="km-KH"/>
              </w:rPr>
              <w:t>អ្នកផ្តល់សេវា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ក្រៅបណ្តាញ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គិតប្រាក់ច្រើនជាង</w:t>
            </w:r>
            <w:r w:rsidR="001000D8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ចំនួនដែលបានអនុញ្ញាត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អ្នកអាចត្រូវបង់ថ្លៃដកនៅសល់។ ឧទាហរណ៍ ប្រសិនបើមន្ទីរពេទ្យក្រៅបណ្តាញគិតប្រាក់</w:t>
            </w:r>
            <w:r w:rsidRPr="007E7864">
              <w:rPr>
                <w:rFonts w:ascii="Kh Content" w:eastAsia="Garamond" w:hAnsi="Kh Content" w:cs="Kh Content"/>
                <w:color w:val="000000"/>
                <w:sz w:val="24"/>
                <w:szCs w:val="24"/>
                <w:cs/>
                <w:lang w:val="km-KH" w:bidi="km-KH"/>
              </w:rPr>
              <w:t xml:space="preserve"> </w:t>
            </w:r>
            <w:r w:rsidR="00CE1D02"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$1,500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សម្រាប់</w:t>
            </w:r>
            <w:r w:rsidR="004C2F75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</w:t>
            </w:r>
            <w:r w:rsidR="004C2F75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ស្នាក់</w:t>
            </w:r>
            <w:r w:rsidR="004C2F75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នៅមួយយប់និង</w:t>
            </w:r>
            <w:r w:rsidR="001000D8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ចំនួនទឹកប្រាក់ដែលបានអនុញ្ញាតនោះ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គឺ </w:t>
            </w:r>
            <w:r w:rsidR="00C607E4" w:rsidRPr="00C607E4">
              <w:rPr>
                <w:rFonts w:ascii="Garamond" w:hAnsi="Garamond" w:cs="Segoe UI"/>
                <w:color w:val="000000"/>
                <w:sz w:val="23"/>
                <w:szCs w:val="23"/>
                <w:lang w:val="es-MX"/>
              </w:rPr>
              <w:t>$</w:t>
            </w:r>
            <w:r w:rsidR="00CE1D02"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1,000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លោកអ្នកអាចត្រូវតែបង់ប្រាក់ដកនៅសល់ </w:t>
            </w:r>
            <w:r w:rsidR="00CE1D02" w:rsidRPr="009075DF">
              <w:rPr>
                <w:rFonts w:ascii="Garamond" w:hAnsi="Garamond" w:cs="AJensonPro-Regular"/>
                <w:color w:val="000000"/>
                <w:w w:val="90"/>
                <w:sz w:val="24"/>
                <w:szCs w:val="24"/>
              </w:rPr>
              <w:t>$500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។ (នេះត្រូវបានហៅថា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វិក័យប័ត្រតុល្យភាព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។)</w:t>
            </w:r>
          </w:p>
          <w:p w:rsidR="000F1214" w:rsidRPr="009075DF" w:rsidRDefault="00C95667" w:rsidP="00C607E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80" w:line="33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[</w:t>
            </w:r>
            <w:r w:rsidRPr="007E7864">
              <w:rPr>
                <w:rFonts w:ascii="Garamond" w:hAnsi="Garamond" w:cs="AJensonPro-Regular"/>
                <w:color w:val="000000"/>
                <w:sz w:val="24"/>
                <w:szCs w:val="24"/>
                <w:highlight w:val="yellow"/>
              </w:rPr>
              <w:t>If network plan</w:t>
            </w:r>
            <w:r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:] 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ផែនការ</w:t>
            </w:r>
            <w:r w:rsidR="002179C6" w:rsidRPr="009075DF">
              <w:rPr>
                <w:rFonts w:ascii="Kh Content" w:eastAsia="Garamond" w:hAnsi="Kh Content" w:cs="Kh Content"/>
                <w:bCs/>
                <w:w w:val="90"/>
                <w:sz w:val="24"/>
                <w:szCs w:val="24"/>
                <w:cs/>
                <w:lang w:val="km-KH" w:bidi="km-KH"/>
              </w:rPr>
              <w:t>នេះ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អាចលើកទឹកចិត្តអ្នកឱ្យប្រើអ្នកផ្តល់សេវា ______________ </w:t>
            </w:r>
            <w:r w:rsidR="000F1214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  <w:t>ដោយ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គិតប្រាក់ពីអ្នក</w:t>
            </w:r>
            <w:r w:rsidR="002A0B96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ពីកាត់កង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កម្រិតទាប </w:t>
            </w:r>
            <w:r w:rsidR="001E15EF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ចំនួនទឹក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1E15EF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ប្រាក់ការ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1E15EF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បង់ចំណាយ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1E15EF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រួម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 xml:space="preserve">​ 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និង</w:t>
            </w:r>
            <w:r w:rsidR="004C2F75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1E15EF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ការ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ធានារ៉ាប់រងរួម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។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br/>
            </w:r>
            <w:r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[</w:t>
            </w:r>
            <w:r w:rsidRPr="007E7864">
              <w:rPr>
                <w:rFonts w:ascii="Garamond" w:hAnsi="Garamond" w:cs="AJensonPro-Regular"/>
                <w:color w:val="000000"/>
                <w:sz w:val="24"/>
                <w:szCs w:val="24"/>
                <w:highlight w:val="yellow"/>
              </w:rPr>
              <w:t>If non-network plan</w:t>
            </w:r>
            <w:r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:]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ការចែករំលែកការចំណាយរបស់អ្នកមិនអាស្រ័យលើថាតើ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អ្នកផ្តល់សេវា</w:t>
            </w:r>
            <w:r w:rsidR="004C2F75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4C2F75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ca-ES" w:bidi="km-KH"/>
              </w:rPr>
              <w:t>នោះ</w:t>
            </w:r>
            <w:r w:rsidR="004C2F75" w:rsidRPr="009075DF" w:rsidDel="004C2F75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នៅក្នុង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បណ្តាញ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 xml:space="preserve"> 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ca-ES" w:bidi="km-KH"/>
              </w:rPr>
              <w:t>ឬ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ca-ES" w:bidi="km-KH"/>
              </w:rPr>
              <w:t>យ៉ាង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4C2F75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ca-ES" w:bidi="km-KH"/>
              </w:rPr>
              <w:t>ណា</w:t>
            </w:r>
            <w:r w:rsidR="00E86B1D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ទេ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</w:tc>
      </w:tr>
    </w:tbl>
    <w:p w:rsidR="004B714B" w:rsidRPr="009075DF" w:rsidRDefault="004B714B" w:rsidP="005C019C">
      <w:pPr>
        <w:spacing w:after="0" w:line="240" w:lineRule="auto"/>
        <w:rPr>
          <w:rFonts w:ascii="Kh Content" w:eastAsia="Arial" w:hAnsi="Kh Content" w:cs="Kh Content"/>
          <w:w w:val="90"/>
          <w:sz w:val="8"/>
          <w:szCs w:val="8"/>
          <w:cs/>
          <w:lang w:val="km-KH" w:bidi="km-KH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54"/>
        <w:gridCol w:w="2127"/>
        <w:gridCol w:w="2126"/>
        <w:gridCol w:w="3523"/>
      </w:tblGrid>
      <w:tr w:rsidR="00941529" w:rsidRPr="009075DF" w:rsidTr="00D55695">
        <w:trPr>
          <w:cantSplit/>
          <w:trHeight w:val="987"/>
          <w:tblHeader/>
        </w:trPr>
        <w:tc>
          <w:tcPr>
            <w:tcW w:w="2358" w:type="dxa"/>
            <w:shd w:val="clear" w:color="auto" w:fill="0775A8"/>
            <w:noWrap/>
            <w:vAlign w:val="center"/>
          </w:tcPr>
          <w:p w:rsidR="00941529" w:rsidRPr="009075DF" w:rsidRDefault="00941529" w:rsidP="00E838EE">
            <w:pPr>
              <w:spacing w:beforeLines="20" w:before="48" w:afterLines="20" w:after="48" w:line="290" w:lineRule="exact"/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ព្រឹត្តិការណ៍វេជ្ជសាស្ត្រ</w:t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lang w:val="ca-ES" w:bidi="km-KH"/>
              </w:rPr>
              <w:br/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ទូទៅ</w:t>
            </w:r>
          </w:p>
        </w:tc>
        <w:tc>
          <w:tcPr>
            <w:tcW w:w="4554" w:type="dxa"/>
            <w:shd w:val="clear" w:color="auto" w:fill="0775A8"/>
            <w:vAlign w:val="center"/>
          </w:tcPr>
          <w:p w:rsidR="00941529" w:rsidRPr="009075DF" w:rsidRDefault="00941529" w:rsidP="00E838EE">
            <w:pPr>
              <w:spacing w:beforeLines="20" w:before="48" w:afterLines="20" w:after="48" w:line="290" w:lineRule="exact"/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សេវាកម្មដែល</w:t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អ្នកប្រហែលជាត្រូវការ</w:t>
            </w:r>
          </w:p>
        </w:tc>
        <w:tc>
          <w:tcPr>
            <w:tcW w:w="2127" w:type="dxa"/>
            <w:shd w:val="clear" w:color="auto" w:fill="0775A8"/>
            <w:vAlign w:val="center"/>
          </w:tcPr>
          <w:p w:rsidR="00941529" w:rsidRPr="009075DF" w:rsidRDefault="00941529" w:rsidP="00E838EE">
            <w:pPr>
              <w:spacing w:beforeLines="20" w:before="48" w:afterLines="20" w:after="48" w:line="290" w:lineRule="exact"/>
              <w:jc w:val="center"/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>ការចំណាយរបស់</w:t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lang w:val="ca-ES" w:bidi="km-KH"/>
              </w:rPr>
              <w:br/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>អ្នក ប្រសិនបើ</w:t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>អ្នក</w:t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>ប្រើអ្នកផ្តល់សេវា</w:t>
            </w:r>
            <w:r w:rsidR="00F3689F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 xml:space="preserve"> មួយ </w:t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>[នៅក្នុងបណ្តាញ]</w:t>
            </w:r>
          </w:p>
        </w:tc>
        <w:tc>
          <w:tcPr>
            <w:tcW w:w="2126" w:type="dxa"/>
            <w:shd w:val="clear" w:color="auto" w:fill="0775A8"/>
            <w:vAlign w:val="center"/>
          </w:tcPr>
          <w:p w:rsidR="00941529" w:rsidRPr="009075DF" w:rsidRDefault="00941529" w:rsidP="00E838EE">
            <w:pPr>
              <w:spacing w:beforeLines="20" w:before="48" w:afterLines="20" w:after="48" w:line="290" w:lineRule="exact"/>
              <w:jc w:val="center"/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>ការចំណាយរបស់</w:t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lang w:val="ca-ES" w:bidi="km-KH"/>
              </w:rPr>
              <w:br/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="004C2F75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>អ្នក ប្រសិនបើ</w:t>
            </w:r>
            <w:r w:rsidR="00F3689F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="00F3689F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>អ្នក</w:t>
            </w:r>
            <w:r w:rsidR="00F3689F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>ប្រើអ្នកផ្តល់សេវា</w:t>
            </w:r>
            <w:r w:rsidR="00F3689F"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 xml:space="preserve"> មួយ</w:t>
            </w: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spacing w:val="-8"/>
                <w:w w:val="90"/>
                <w:sz w:val="24"/>
                <w:szCs w:val="24"/>
                <w:cs/>
                <w:lang w:val="km-KH" w:bidi="km-KH"/>
              </w:rPr>
              <w:t xml:space="preserve"> [នៅក្រៅបណ្តាញ] </w:t>
            </w:r>
          </w:p>
        </w:tc>
        <w:tc>
          <w:tcPr>
            <w:tcW w:w="3523" w:type="dxa"/>
            <w:shd w:val="clear" w:color="auto" w:fill="0775A8"/>
            <w:noWrap/>
            <w:vAlign w:val="center"/>
          </w:tcPr>
          <w:p w:rsidR="00941529" w:rsidRPr="009075DF" w:rsidRDefault="00941529" w:rsidP="00E838EE">
            <w:pPr>
              <w:spacing w:beforeLines="20" w:before="48" w:afterLines="20" w:after="48" w:line="290" w:lineRule="exact"/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ដែនកំណត់ និងករណីលើកលែង</w:t>
            </w:r>
          </w:p>
        </w:tc>
      </w:tr>
      <w:tr w:rsidR="00CA641A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CA641A" w:rsidRPr="009075DF" w:rsidRDefault="00CA641A" w:rsidP="00C607E4">
            <w:pPr>
              <w:spacing w:beforeLines="40" w:before="96" w:afterLines="40" w:after="96" w:line="330" w:lineRule="exact"/>
              <w:rPr>
                <w:rFonts w:ascii="Kh Content" w:eastAsia="Bell MT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F3689F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="00F3689F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អ្នកចូល</w:t>
            </w:r>
            <w:r w:rsidR="00F3689F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ជួបការិយាល័យ ឬ</w:t>
            </w:r>
            <w:r w:rsidR="00F3689F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គ្លីនិក</w:t>
            </w:r>
            <w:r w:rsidR="00F3689F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2A0B96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របស់អ្នកផ្តល់សេវា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ថែទាំសុខភាពមួយ</w:t>
            </w:r>
          </w:p>
        </w:tc>
        <w:tc>
          <w:tcPr>
            <w:tcW w:w="4554" w:type="dxa"/>
            <w:tcBorders>
              <w:left w:val="single" w:sz="6" w:space="0" w:color="70AFD9"/>
            </w:tcBorders>
            <w:vAlign w:val="center"/>
          </w:tcPr>
          <w:p w:rsidR="00CA641A" w:rsidRPr="009075DF" w:rsidRDefault="00CA641A" w:rsidP="00C607E4">
            <w:pPr>
              <w:spacing w:beforeLines="20" w:before="48" w:afterLines="20" w:after="48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ការចូលជួបការថែទាំជាបឋមដើម្បីព្យាបាលការរងរបួសឬជំងឺ</w:t>
            </w:r>
          </w:p>
        </w:tc>
        <w:tc>
          <w:tcPr>
            <w:tcW w:w="2127" w:type="dxa"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noWrap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color w:val="70AFD9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CA641A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CA641A" w:rsidRPr="009075DF" w:rsidRDefault="00CA641A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CA641A" w:rsidRPr="009075DF" w:rsidRDefault="00CA641A" w:rsidP="00C607E4">
            <w:pPr>
              <w:spacing w:beforeLines="20" w:before="48" w:afterLines="20" w:after="48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ការចូលជួបអ្នកឯកទេស</w:t>
            </w:r>
          </w:p>
        </w:tc>
        <w:tc>
          <w:tcPr>
            <w:tcW w:w="2127" w:type="dxa"/>
            <w:shd w:val="clear" w:color="auto" w:fill="EFF9FF"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shd w:val="clear" w:color="auto" w:fill="EFF9FF"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shd w:val="clear" w:color="auto" w:fill="EFF9FF"/>
            <w:noWrap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CA641A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CA641A" w:rsidRPr="009075DF" w:rsidRDefault="00CA641A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left w:val="single" w:sz="6" w:space="0" w:color="70AFD9"/>
              <w:bottom w:val="single" w:sz="6" w:space="0" w:color="70AFD9"/>
            </w:tcBorders>
            <w:vAlign w:val="center"/>
          </w:tcPr>
          <w:p w:rsidR="00CA641A" w:rsidRPr="009075DF" w:rsidRDefault="00CA641A" w:rsidP="00C607E4">
            <w:pPr>
              <w:spacing w:beforeLines="20" w:before="48" w:afterLines="20" w:after="48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ការចូលជួប</w:t>
            </w:r>
            <w:r w:rsidR="00F3689F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អ្នក​ប្រកប​អាជីព​ផ្នែក​ពេទ្យ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ផ្សេងទៀត</w:t>
            </w:r>
          </w:p>
        </w:tc>
        <w:tc>
          <w:tcPr>
            <w:tcW w:w="2127" w:type="dxa"/>
            <w:tcBorders>
              <w:bottom w:val="single" w:sz="6" w:space="0" w:color="70AFD9"/>
            </w:tcBorders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6" w:space="0" w:color="70AFD9"/>
            </w:tcBorders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6" w:space="0" w:color="70AFD9"/>
            </w:tcBorders>
            <w:noWrap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CA641A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CA641A" w:rsidRPr="009075DF" w:rsidRDefault="00CA641A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CA641A" w:rsidRPr="009075DF" w:rsidRDefault="00CA641A" w:rsidP="00C607E4">
            <w:pPr>
              <w:spacing w:beforeLines="20" w:before="48" w:afterLines="20" w:after="48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ការថែទាំបង្ការ/</w:t>
            </w:r>
            <w:r w:rsidR="00F305B2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ការពិនិត្យរាង​កាយ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/ការចាក់ថ្នាំបង្ការរោគ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CA641A" w:rsidRPr="009075DF" w:rsidRDefault="00CA641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B20AE6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B20AE6" w:rsidRPr="009075DF" w:rsidRDefault="00B20AE6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ប្រសិនបើអ្នកមានការធ្វើតេស្តមួយ</w:t>
            </w:r>
          </w:p>
        </w:tc>
        <w:tc>
          <w:tcPr>
            <w:tcW w:w="4554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B20AE6" w:rsidRPr="009075DF" w:rsidRDefault="00B20AE6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ការធ្វើតេស្តរោគវិនិច្ឆ័យ (</w:t>
            </w:r>
            <w:r w:rsidR="000D24DE" w:rsidRPr="009075DF">
              <w:rPr>
                <w:rFonts w:ascii="Garamond" w:hAnsi="Garamond" w:cs="Arial"/>
                <w:w w:val="90"/>
                <w:sz w:val="24"/>
                <w:szCs w:val="24"/>
              </w:rPr>
              <w:t>x-ray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F305B2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ធ្វើ</w:t>
            </w:r>
            <w:r w:rsidR="00F305B2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F305B2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តេស្ត</w:t>
            </w:r>
            <w:r w:rsidR="00F305B2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ឈាម)</w:t>
            </w:r>
          </w:p>
        </w:tc>
        <w:tc>
          <w:tcPr>
            <w:tcW w:w="2127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B20AE6" w:rsidRPr="009075DF" w:rsidRDefault="00B20AE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B20AE6" w:rsidRPr="009075DF" w:rsidRDefault="00B20AE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</w:tcPr>
          <w:p w:rsidR="00B20AE6" w:rsidRPr="009075DF" w:rsidRDefault="00B20AE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B20AE6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B20AE6" w:rsidRPr="009075DF" w:rsidRDefault="00B20AE6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B20AE6" w:rsidRPr="009075DF" w:rsidRDefault="00B20AE6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ឆ្លុះរូបភាព(ការស្កេន </w:t>
            </w:r>
            <w:r w:rsidR="000D24DE" w:rsidRPr="009075DF">
              <w:rPr>
                <w:rFonts w:ascii="Garamond" w:hAnsi="Garamond" w:cs="Arial"/>
                <w:w w:val="90"/>
                <w:sz w:val="24"/>
                <w:szCs w:val="24"/>
              </w:rPr>
              <w:t>CT</w:t>
            </w:r>
            <w:r w:rsidR="000D24DE" w:rsidRPr="009075DF">
              <w:rPr>
                <w:rFonts w:ascii="Arial" w:eastAsia="Garamond" w:hAnsi="Arial" w:cs="Arial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Pr="009075DF">
              <w:rPr>
                <w:rFonts w:ascii="Arial" w:eastAsia="Garamond" w:hAnsi="Arial" w:cs="Arial"/>
                <w:w w:val="90"/>
                <w:sz w:val="24"/>
                <w:szCs w:val="24"/>
                <w:cs/>
                <w:lang w:val="km-KH" w:bidi="km-KH"/>
              </w:rPr>
              <w:t>/</w:t>
            </w:r>
            <w:r w:rsidR="000D24DE" w:rsidRPr="009075DF">
              <w:rPr>
                <w:rFonts w:ascii="Garamond" w:hAnsi="Garamond" w:cs="Arial"/>
                <w:w w:val="90"/>
                <w:sz w:val="24"/>
                <w:szCs w:val="24"/>
              </w:rPr>
              <w:t xml:space="preserve"> PET</w:t>
            </w:r>
            <w:r w:rsidRPr="009075DF">
              <w:rPr>
                <w:rFonts w:ascii="Arial" w:eastAsia="Garamond" w:hAnsi="Arial" w:cs="Arial"/>
                <w:w w:val="90"/>
                <w:sz w:val="24"/>
                <w:szCs w:val="24"/>
                <w:cs/>
                <w:lang w:val="km-KH" w:bidi="km-KH"/>
              </w:rPr>
              <w:t xml:space="preserve">, </w:t>
            </w:r>
            <w:r w:rsidR="000D24DE" w:rsidRPr="009075DF">
              <w:rPr>
                <w:rFonts w:ascii="Garamond" w:hAnsi="Garamond" w:cs="Arial"/>
                <w:w w:val="90"/>
                <w:sz w:val="24"/>
                <w:szCs w:val="24"/>
              </w:rPr>
              <w:t>MRIs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) 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B20AE6" w:rsidRPr="009075DF" w:rsidRDefault="00B20AE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B20AE6" w:rsidRPr="009075DF" w:rsidRDefault="00B20AE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B20AE6" w:rsidRPr="009075DF" w:rsidRDefault="00B20AE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172F42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2F42" w:rsidRPr="009075DF" w:rsidRDefault="00172F42" w:rsidP="00C607E4">
            <w:pPr>
              <w:keepNext/>
              <w:keepLines/>
              <w:spacing w:beforeLines="40" w:before="96" w:after="36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lastRenderedPageBreak/>
              <w:t>ប្រសិនបើអ្នកត្រូវការប្រើថ្នាំដើម្បីព្យាបាលជំងឺ ឬ</w:t>
            </w:r>
            <w:r w:rsidR="00A635A5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ស្ថានភាពរបស់អ្នក</w:t>
            </w:r>
          </w:p>
          <w:p w:rsidR="00172F42" w:rsidRPr="009075DF" w:rsidRDefault="00172F42" w:rsidP="00C607E4">
            <w:pPr>
              <w:keepNext/>
              <w:keepLines/>
              <w:spacing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ព័ត៌មានបន្ថែមទៀតអំពី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br/>
            </w:r>
            <w:r w:rsidR="001000D8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ការធានារ៉ាប់រងលើថ្លៃថ្នាំ</w:t>
            </w:r>
            <w:r w:rsidR="009B3D0D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br/>
            </w:r>
            <w:r w:rsidR="001000D8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ពេទ្យមានវេជ្ជបញ្ជា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អាចរកបាននៅ</w:t>
            </w:r>
            <w:r w:rsidR="004D423C" w:rsidRPr="007E7864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www.[insert]</w:t>
            </w:r>
            <w:r w:rsidR="004D423C" w:rsidRPr="009075DF">
              <w:rPr>
                <w:rFonts w:ascii="Garamond" w:hAnsi="Garamond" w:cs="Arial"/>
                <w:w w:val="9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554" w:type="dxa"/>
            <w:tcBorders>
              <w:top w:val="single" w:sz="18" w:space="0" w:color="70AFD9"/>
            </w:tcBorders>
            <w:vAlign w:val="center"/>
          </w:tcPr>
          <w:p w:rsidR="00172F42" w:rsidRPr="009075DF" w:rsidRDefault="00E86B1D" w:rsidP="00C607E4">
            <w:pPr>
              <w:keepNext/>
              <w:keepLines/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[ថ្នាំទូទៅ]</w:t>
            </w:r>
          </w:p>
        </w:tc>
        <w:tc>
          <w:tcPr>
            <w:tcW w:w="2127" w:type="dxa"/>
            <w:tcBorders>
              <w:top w:val="single" w:sz="18" w:space="0" w:color="70AFD9"/>
            </w:tcBorders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top w:val="single" w:sz="18" w:space="0" w:color="70AFD9"/>
            </w:tcBorders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top w:val="single" w:sz="18" w:space="0" w:color="70AFD9"/>
            </w:tcBorders>
            <w:noWrap/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172F42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2F42" w:rsidRPr="009075DF" w:rsidRDefault="00172F42" w:rsidP="00C607E4">
            <w:pPr>
              <w:keepNext/>
              <w:keepLines/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shd w:val="clear" w:color="auto" w:fill="EFF9FF"/>
            <w:vAlign w:val="center"/>
          </w:tcPr>
          <w:p w:rsidR="00172F42" w:rsidRPr="009075DF" w:rsidRDefault="00E86B1D" w:rsidP="00C607E4">
            <w:pPr>
              <w:keepNext/>
              <w:keepLines/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[</w:t>
            </w:r>
            <w:r w:rsidR="00F3223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ថ្នាំ​មាន​យីហោក្នុង​ផែនការ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]</w:t>
            </w:r>
          </w:p>
        </w:tc>
        <w:tc>
          <w:tcPr>
            <w:tcW w:w="2127" w:type="dxa"/>
            <w:shd w:val="clear" w:color="auto" w:fill="EFF9FF"/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shd w:val="clear" w:color="auto" w:fill="EFF9FF"/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shd w:val="clear" w:color="auto" w:fill="EFF9FF"/>
            <w:noWrap/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172F42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2F42" w:rsidRPr="009075DF" w:rsidRDefault="00172F42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6" w:space="0" w:color="70AFD9"/>
            </w:tcBorders>
            <w:vAlign w:val="center"/>
          </w:tcPr>
          <w:p w:rsidR="00172F42" w:rsidRPr="009075DF" w:rsidRDefault="00E86B1D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[</w:t>
            </w:r>
            <w:r w:rsidR="00F3223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ថ្នាំ​មាន​យីហោ</w:t>
            </w:r>
            <w:r w:rsidR="00F3223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ក្រៅ</w:t>
            </w:r>
            <w:r w:rsidR="00F32237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ផែនការ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]</w:t>
            </w:r>
          </w:p>
        </w:tc>
        <w:tc>
          <w:tcPr>
            <w:tcW w:w="2127" w:type="dxa"/>
            <w:tcBorders>
              <w:bottom w:val="single" w:sz="6" w:space="0" w:color="70AFD9"/>
            </w:tcBorders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6" w:space="0" w:color="70AFD9"/>
            </w:tcBorders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6" w:space="0" w:color="70AFD9"/>
            </w:tcBorders>
            <w:noWrap/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172F42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2F42" w:rsidRPr="009075DF" w:rsidRDefault="00172F42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72F42" w:rsidRPr="009075DF" w:rsidRDefault="00E86B1D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[ថ្នាំ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មាន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តម្រូវពិសេស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]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172F42" w:rsidRPr="009075DF" w:rsidRDefault="00172F42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16F4C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16F4C" w:rsidRPr="009075DF" w:rsidRDefault="00316F4C" w:rsidP="00C607E4">
            <w:pPr>
              <w:keepNext/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bidi="km-KH"/>
              </w:rPr>
              <w:t>លោក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អ្នកមានការវះកាត់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អ្នក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ជំងឺមិន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ដេកពេទ្យ</w:t>
            </w:r>
          </w:p>
        </w:tc>
        <w:tc>
          <w:tcPr>
            <w:tcW w:w="4554" w:type="dxa"/>
            <w:tcBorders>
              <w:top w:val="single" w:sz="18" w:space="0" w:color="70AFD9"/>
            </w:tcBorders>
            <w:vAlign w:val="center"/>
          </w:tcPr>
          <w:p w:rsidR="00316F4C" w:rsidRPr="009075DF" w:rsidRDefault="00316F4C" w:rsidP="00C607E4">
            <w:pPr>
              <w:keepNext/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ថ្លៃ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កន្លែង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(ឧទាហរណ៍ មជ្ឈមណ្ឌលការវះ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អ្នក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ជំងឺ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អាច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ដើរ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បាន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)</w:t>
            </w:r>
          </w:p>
        </w:tc>
        <w:tc>
          <w:tcPr>
            <w:tcW w:w="2127" w:type="dxa"/>
            <w:tcBorders>
              <w:top w:val="single" w:sz="18" w:space="0" w:color="70AFD9"/>
            </w:tcBorders>
            <w:vAlign w:val="center"/>
          </w:tcPr>
          <w:p w:rsidR="00316F4C" w:rsidRPr="009075DF" w:rsidRDefault="00316F4C" w:rsidP="00D55695">
            <w:pPr>
              <w:keepNext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top w:val="single" w:sz="18" w:space="0" w:color="70AFD9"/>
            </w:tcBorders>
            <w:vAlign w:val="center"/>
          </w:tcPr>
          <w:p w:rsidR="00316F4C" w:rsidRPr="009075DF" w:rsidRDefault="00316F4C" w:rsidP="00D55695">
            <w:pPr>
              <w:keepNext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top w:val="single" w:sz="18" w:space="0" w:color="70AFD9"/>
            </w:tcBorders>
            <w:noWrap/>
            <w:vAlign w:val="center"/>
          </w:tcPr>
          <w:p w:rsidR="00316F4C" w:rsidRPr="009075DF" w:rsidRDefault="00316F4C" w:rsidP="00D55695">
            <w:pPr>
              <w:keepNext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16F4C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16F4C" w:rsidRPr="009075DF" w:rsidRDefault="00316F4C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316F4C" w:rsidRPr="009075DF" w:rsidRDefault="00316F4C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ថ្លៃគ្រូពេទ្យ /គ្រូពេទ្យវះកាត់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316F4C" w:rsidRPr="009075DF" w:rsidRDefault="00316F4C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316F4C" w:rsidRPr="009075DF" w:rsidRDefault="00316F4C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16F4C" w:rsidRPr="009075DF" w:rsidRDefault="00316F4C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654F65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654F65" w:rsidRPr="009075DF" w:rsidRDefault="00654F65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អ្នកត្រូវការព្យាបាលជាបន្ទាន់</w:t>
            </w:r>
          </w:p>
        </w:tc>
        <w:tc>
          <w:tcPr>
            <w:tcW w:w="4554" w:type="dxa"/>
            <w:tcBorders>
              <w:top w:val="single" w:sz="18" w:space="0" w:color="70AFD9"/>
            </w:tcBorders>
            <w:vAlign w:val="center"/>
          </w:tcPr>
          <w:p w:rsidR="00654F65" w:rsidRPr="009075DF" w:rsidRDefault="00654F65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សេវាកម្មបន្ទប់សង្គ្រោះបន្ទាន់</w:t>
            </w:r>
          </w:p>
        </w:tc>
        <w:tc>
          <w:tcPr>
            <w:tcW w:w="2127" w:type="dxa"/>
            <w:tcBorders>
              <w:top w:val="single" w:sz="18" w:space="0" w:color="70AFD9"/>
            </w:tcBorders>
            <w:vAlign w:val="center"/>
          </w:tcPr>
          <w:p w:rsidR="00654F65" w:rsidRPr="009075DF" w:rsidRDefault="00654F65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top w:val="single" w:sz="18" w:space="0" w:color="70AFD9"/>
            </w:tcBorders>
            <w:vAlign w:val="center"/>
          </w:tcPr>
          <w:p w:rsidR="00654F65" w:rsidRPr="009075DF" w:rsidRDefault="00654F65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top w:val="single" w:sz="18" w:space="0" w:color="70AFD9"/>
            </w:tcBorders>
            <w:noWrap/>
            <w:vAlign w:val="center"/>
          </w:tcPr>
          <w:p w:rsidR="00654F65" w:rsidRPr="009075DF" w:rsidRDefault="00654F65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654F65" w:rsidRPr="009075DF" w:rsidTr="00D556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54F65" w:rsidRPr="009075DF" w:rsidRDefault="00654F65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shd w:val="clear" w:color="auto" w:fill="EFF9FF"/>
            <w:vAlign w:val="center"/>
          </w:tcPr>
          <w:p w:rsidR="00654F65" w:rsidRPr="009075DF" w:rsidRDefault="00654F65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ការដឹកជញ្ជូនផ្នែកវេជ្ជសាស្រ្តសង្គ្រោះបន្ទាន់</w:t>
            </w:r>
          </w:p>
        </w:tc>
        <w:tc>
          <w:tcPr>
            <w:tcW w:w="2127" w:type="dxa"/>
            <w:shd w:val="clear" w:color="auto" w:fill="EFF9FF"/>
            <w:vAlign w:val="center"/>
          </w:tcPr>
          <w:p w:rsidR="00654F65" w:rsidRPr="009075DF" w:rsidRDefault="00654F65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shd w:val="clear" w:color="auto" w:fill="EFF9FF"/>
            <w:vAlign w:val="center"/>
          </w:tcPr>
          <w:p w:rsidR="00654F65" w:rsidRPr="009075DF" w:rsidRDefault="00654F65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shd w:val="clear" w:color="auto" w:fill="EFF9FF"/>
            <w:noWrap/>
            <w:vAlign w:val="center"/>
          </w:tcPr>
          <w:p w:rsidR="00654F65" w:rsidRPr="009075DF" w:rsidRDefault="00654F65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654F65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654F65" w:rsidRPr="009075DF" w:rsidRDefault="00654F65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18" w:space="0" w:color="70AFD9"/>
            </w:tcBorders>
            <w:vAlign w:val="center"/>
          </w:tcPr>
          <w:p w:rsidR="00654F65" w:rsidRPr="009075DF" w:rsidRDefault="00654F65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ការថែទាំជាបន្ទាន់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vAlign w:val="center"/>
          </w:tcPr>
          <w:p w:rsidR="00654F65" w:rsidRPr="009075DF" w:rsidRDefault="00654F65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vAlign w:val="center"/>
          </w:tcPr>
          <w:p w:rsidR="00654F65" w:rsidRPr="009075DF" w:rsidRDefault="00654F65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noWrap/>
            <w:vAlign w:val="center"/>
          </w:tcPr>
          <w:p w:rsidR="00654F65" w:rsidRPr="009075DF" w:rsidRDefault="00654F65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D930EA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D930EA" w:rsidRPr="009075DF" w:rsidRDefault="00D930EA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អ្នក</w:t>
            </w:r>
            <w:r w:rsidR="00E838EE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bidi="km-KH"/>
              </w:rPr>
              <w:br/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មានការស្នាក់នៅ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ca-ES" w:bidi="km-KH"/>
              </w:rPr>
              <w:t>ក្នុ</w:t>
            </w:r>
            <w:r w:rsidR="00E838EE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br/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ca-ES" w:bidi="km-KH"/>
              </w:rPr>
              <w:t>ង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មន្ទីរពេទ្យ</w:t>
            </w:r>
          </w:p>
        </w:tc>
        <w:tc>
          <w:tcPr>
            <w:tcW w:w="4554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D930EA" w:rsidRPr="009075DF" w:rsidRDefault="00D930EA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ថ្លៃកន្លែង (ឧទាហរណ៍ បន្ទប់មន្ទីរពេទ្យ)</w:t>
            </w:r>
          </w:p>
        </w:tc>
        <w:tc>
          <w:tcPr>
            <w:tcW w:w="2127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D930EA" w:rsidRPr="009075DF" w:rsidRDefault="00D930E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D930EA" w:rsidRPr="009075DF" w:rsidRDefault="00D930E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D930EA" w:rsidRPr="009075DF" w:rsidRDefault="00D930E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D930EA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D930EA" w:rsidRPr="009075DF" w:rsidRDefault="00D930EA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18" w:space="0" w:color="70AFD9"/>
            </w:tcBorders>
            <w:vAlign w:val="center"/>
          </w:tcPr>
          <w:p w:rsidR="00D930EA" w:rsidRPr="009075DF" w:rsidRDefault="00D930EA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ថ្លៃគ្រូពេទ្យ /គ្រូពេទ្យវះកាត់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vAlign w:val="center"/>
          </w:tcPr>
          <w:p w:rsidR="00D930EA" w:rsidRPr="009075DF" w:rsidRDefault="00D930E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vAlign w:val="center"/>
          </w:tcPr>
          <w:p w:rsidR="00D930EA" w:rsidRPr="009075DF" w:rsidRDefault="00D930E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noWrap/>
            <w:vAlign w:val="center"/>
          </w:tcPr>
          <w:p w:rsidR="00D930EA" w:rsidRPr="009075DF" w:rsidRDefault="00D930EA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44B97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44B97" w:rsidRPr="009075DF" w:rsidRDefault="00044B97" w:rsidP="00C607E4">
            <w:pPr>
              <w:keepNext/>
              <w:keepLines/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lastRenderedPageBreak/>
              <w:t>ប្រសិនបើ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ca-ES" w:bidi="km-KH"/>
              </w:rPr>
              <w:t>លោក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អ្នកមានសុខភាពផ្លូវចិត្ត សុខភាព</w:t>
            </w:r>
            <w:r w:rsidR="009B3D0D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អាកប្បកិរិយា ឬ</w:t>
            </w:r>
            <w:r w:rsidR="003744DA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ca-ES" w:bidi="km-KH"/>
              </w:rPr>
              <w:t>ត្រូវ</w:t>
            </w:r>
            <w:r w:rsidR="00A635A5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 xml:space="preserve"> 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ការ</w:t>
            </w:r>
            <w:r w:rsidR="00A635A5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សារធាតុញៀន</w:t>
            </w:r>
          </w:p>
        </w:tc>
        <w:tc>
          <w:tcPr>
            <w:tcW w:w="4554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044B97" w:rsidRPr="009075DF" w:rsidRDefault="007E1A25" w:rsidP="00C607E4">
            <w:pPr>
              <w:keepNext/>
              <w:keepLines/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សេវាកម្មអ្នកជំងឺមិនដេកពេទ្យសុខភាពផ្លូវចិត្ត/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br/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អាកប្បកិរិយា</w:t>
            </w:r>
          </w:p>
        </w:tc>
        <w:tc>
          <w:tcPr>
            <w:tcW w:w="2127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44B97" w:rsidRPr="009075DF" w:rsidTr="00D556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044B97" w:rsidRPr="009075DF" w:rsidRDefault="00044B97" w:rsidP="00C607E4">
            <w:pPr>
              <w:keepNext/>
              <w:keepLines/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6" w:space="0" w:color="70AFD9"/>
            </w:tcBorders>
            <w:vAlign w:val="center"/>
          </w:tcPr>
          <w:p w:rsidR="00044B97" w:rsidRPr="009075DF" w:rsidRDefault="007E1A25" w:rsidP="00C607E4">
            <w:pPr>
              <w:keepNext/>
              <w:keepLines/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សេវាកម្មអ្នកជំងឺដេកពេទ្យសុខភាពផ្លូវចិត្ត/</w:t>
            </w:r>
            <w:r w:rsidR="009B3D0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br/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អាកប្បកិរិយា</w:t>
            </w:r>
          </w:p>
        </w:tc>
        <w:tc>
          <w:tcPr>
            <w:tcW w:w="2127" w:type="dxa"/>
            <w:tcBorders>
              <w:bottom w:val="single" w:sz="6" w:space="0" w:color="70AFD9"/>
            </w:tcBorders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6" w:space="0" w:color="70AFD9"/>
            </w:tcBorders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6" w:space="0" w:color="70AFD9"/>
            </w:tcBorders>
            <w:noWrap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44B97" w:rsidRPr="009075DF" w:rsidTr="00D556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044B97" w:rsidRPr="009075DF" w:rsidRDefault="00044B97" w:rsidP="00C607E4">
            <w:pPr>
              <w:keepNext/>
              <w:keepLines/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044B97" w:rsidRPr="009075DF" w:rsidRDefault="00044B97" w:rsidP="00C607E4">
            <w:pPr>
              <w:keepNext/>
              <w:keepLines/>
              <w:tabs>
                <w:tab w:val="center" w:pos="4680"/>
                <w:tab w:val="right" w:pos="9360"/>
              </w:tabs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សេវាកម្មអ្នកជំងឺមិនដេកពេទ្យជំងឺមិនប្រក្រតីការប្រើប្រាស់សារធាតុ</w:t>
            </w:r>
            <w:r w:rsidR="00CA50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ញៀន</w:t>
            </w:r>
          </w:p>
        </w:tc>
        <w:tc>
          <w:tcPr>
            <w:tcW w:w="2127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44B97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044B97" w:rsidRPr="009075DF" w:rsidRDefault="00044B97" w:rsidP="00C607E4">
            <w:pPr>
              <w:keepNext/>
              <w:keepLines/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044B97" w:rsidRPr="009075DF" w:rsidRDefault="00044B97" w:rsidP="00C607E4">
            <w:pPr>
              <w:keepNext/>
              <w:keepLines/>
              <w:tabs>
                <w:tab w:val="center" w:pos="4680"/>
                <w:tab w:val="right" w:pos="9360"/>
              </w:tabs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សេវាកម្មអ្នកជំងឺដេកពេទ្យជំងឺមិនប្រក្រតីការប្រើ</w:t>
            </w:r>
            <w:r w:rsidR="00996050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br/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ប្រាស់សារធាតុ</w:t>
            </w:r>
            <w:r w:rsidR="00CA50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ញៀន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044B97" w:rsidRPr="009075DF" w:rsidRDefault="00044B97" w:rsidP="00D55695">
            <w:pPr>
              <w:keepNext/>
              <w:keepLines/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170B16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70B16" w:rsidRPr="009075DF" w:rsidRDefault="00170B16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ប្រសិនបើអ្នកមានផ្ទៃពោះ</w:t>
            </w:r>
          </w:p>
        </w:tc>
        <w:tc>
          <w:tcPr>
            <w:tcW w:w="455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70B16" w:rsidRPr="009075DF" w:rsidRDefault="00170B16" w:rsidP="00C607E4">
            <w:pPr>
              <w:tabs>
                <w:tab w:val="center" w:pos="4680"/>
                <w:tab w:val="right" w:pos="9360"/>
              </w:tabs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ការថែទាំមុនពេលសម្រាលនិងក្រោយពេល</w:t>
            </w:r>
            <w:r w:rsidR="00CA50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br/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សម្រាល</w:t>
            </w:r>
            <w:r w:rsidR="00CA501D"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កូន</w:t>
            </w:r>
          </w:p>
        </w:tc>
        <w:tc>
          <w:tcPr>
            <w:tcW w:w="2127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70B16" w:rsidRPr="009075DF" w:rsidRDefault="00170B1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70B16" w:rsidRPr="009075DF" w:rsidRDefault="00170B1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70B16" w:rsidRPr="009075DF" w:rsidRDefault="00170B1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170B16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70B16" w:rsidRPr="009075DF" w:rsidRDefault="00170B16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70B16" w:rsidRPr="009075DF" w:rsidRDefault="00170B16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spacing w:val="-10"/>
                <w:w w:val="90"/>
                <w:sz w:val="24"/>
                <w:szCs w:val="24"/>
                <w:cs/>
                <w:lang w:val="km-KH" w:bidi="km-KH"/>
              </w:rPr>
              <w:t>សេវាកម្មសម្រាលកូននិងអ្នកសម្រាកព្យាបាលទាំងអស់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70B16" w:rsidRPr="009075DF" w:rsidRDefault="00170B1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70B16" w:rsidRPr="009075DF" w:rsidRDefault="00170B1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170B16" w:rsidRPr="009075DF" w:rsidRDefault="00170B16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C75A6D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lastRenderedPageBreak/>
              <w:t>ប្រសិនបើ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ត្រូវ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ការជួយការជាសះស្បើយឡើងវិញ ឬ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មាន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តម្រូវ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ការសុខភាពពិសេស</w:t>
            </w:r>
            <w:r w:rsidR="00A635A5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​​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ផ្សេងទៀត</w:t>
            </w:r>
          </w:p>
        </w:tc>
        <w:tc>
          <w:tcPr>
            <w:tcW w:w="455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ការថែទាំសុខភាពតាមផ្ទះ</w:t>
            </w:r>
          </w:p>
        </w:tc>
        <w:tc>
          <w:tcPr>
            <w:tcW w:w="2127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C75A6D" w:rsidRPr="009075DF" w:rsidTr="00D556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shd w:val="clear" w:color="auto" w:fill="FFFFFF"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សេវាកម្មស្តារនីតិសម្បទា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shd w:val="clear" w:color="auto" w:fill="FFFFFF"/>
            <w:noWrap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C75A6D" w:rsidRPr="009075DF" w:rsidTr="00D556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សេវាកម្មនីតិសម្បទា</w:t>
            </w:r>
          </w:p>
        </w:tc>
        <w:tc>
          <w:tcPr>
            <w:tcW w:w="2127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C75A6D" w:rsidRPr="009075DF" w:rsidTr="00D556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shd w:val="clear" w:color="auto" w:fill="FFFFFF"/>
            <w:vAlign w:val="center"/>
          </w:tcPr>
          <w:p w:rsidR="00C75A6D" w:rsidRPr="009075DF" w:rsidRDefault="00970863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ការ​ថែទាំ​ដោយ​គិលានុបដ្ឋាក​ជំនាញ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shd w:val="clear" w:color="auto" w:fill="FFFFFF"/>
            <w:noWrap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C75A6D" w:rsidRPr="009075DF" w:rsidTr="00D556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ឧបករណ៍វេជ្ជសាស្រ្តប្រើប្រាស់បានយូរ</w:t>
            </w:r>
          </w:p>
        </w:tc>
        <w:tc>
          <w:tcPr>
            <w:tcW w:w="2127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C75A6D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C75A6D" w:rsidRPr="009075DF" w:rsidRDefault="00C75A6D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75A6D" w:rsidRPr="009075DF" w:rsidRDefault="00970863" w:rsidP="00C607E4">
            <w:pPr>
              <w:keepNext/>
              <w:keepLines/>
              <w:spacing w:beforeLines="50" w:before="120" w:afterLines="50" w:after="120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ស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ca-ES" w:bidi="km-KH"/>
              </w:rPr>
              <w:t>ង្គហ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ដ្ឋាន</w:t>
            </w: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C75A6D" w:rsidRPr="009075DF" w:rsidRDefault="00C75A6D" w:rsidP="00207608">
            <w:pPr>
              <w:keepNext/>
              <w:keepLines/>
              <w:spacing w:beforeLines="50" w:before="120" w:afterLines="50" w:after="120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1A1DD9" w:rsidRPr="009075DF" w:rsidTr="00D55695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A1DD9" w:rsidRPr="009075DF" w:rsidRDefault="001A1DD9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ប្រសិនបើកូនរបស់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Pr="009075DF"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ត្រូវការការថែទាំធ្មេញឬភ្នែក</w:t>
            </w:r>
          </w:p>
        </w:tc>
        <w:tc>
          <w:tcPr>
            <w:tcW w:w="455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A1DD9" w:rsidRPr="009075DF" w:rsidRDefault="001A1DD9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ការពិនិត្យភ្នែក</w:t>
            </w:r>
          </w:p>
        </w:tc>
        <w:tc>
          <w:tcPr>
            <w:tcW w:w="2127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A1DD9" w:rsidRPr="009075DF" w:rsidRDefault="001A1DD9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1A1DD9" w:rsidRPr="009075DF" w:rsidRDefault="001A1DD9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A1DD9" w:rsidRPr="009075DF" w:rsidRDefault="001A1DD9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1A1DD9" w:rsidRPr="009075DF" w:rsidTr="00D55695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1A1DD9" w:rsidRPr="009075DF" w:rsidRDefault="001A1DD9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1A1DD9" w:rsidRPr="009075DF" w:rsidRDefault="001A1DD9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វ៉ែនតា</w:t>
            </w:r>
          </w:p>
        </w:tc>
        <w:tc>
          <w:tcPr>
            <w:tcW w:w="2127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1A1DD9" w:rsidRPr="009075DF" w:rsidRDefault="001A1DD9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1A1DD9" w:rsidRPr="009075DF" w:rsidRDefault="001A1DD9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1A1DD9" w:rsidRPr="009075DF" w:rsidRDefault="001A1DD9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1A1DD9" w:rsidRPr="009075DF" w:rsidTr="00D55695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A1DD9" w:rsidRPr="009075DF" w:rsidRDefault="001A1DD9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55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A1DD9" w:rsidRPr="009075DF" w:rsidRDefault="001A1DD9" w:rsidP="00C607E4">
            <w:pPr>
              <w:spacing w:beforeLines="40" w:before="96" w:afterLines="40" w:after="96" w:line="33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ពិនិត្យសុខភាពធ្មេញ</w:t>
            </w:r>
          </w:p>
        </w:tc>
        <w:tc>
          <w:tcPr>
            <w:tcW w:w="2127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A1DD9" w:rsidRPr="009075DF" w:rsidRDefault="001A1DD9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12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A1DD9" w:rsidRPr="009075DF" w:rsidRDefault="001A1DD9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523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1A1DD9" w:rsidRPr="009075DF" w:rsidRDefault="001A1DD9" w:rsidP="00D55695">
            <w:pPr>
              <w:spacing w:beforeLines="40" w:before="96" w:afterLines="40" w:after="96" w:line="30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</w:tbl>
    <w:p w:rsidR="005A53CE" w:rsidRPr="009075DF" w:rsidRDefault="005A53CE" w:rsidP="0042649A">
      <w:pPr>
        <w:keepNext/>
        <w:keepLines/>
        <w:pageBreakBefore/>
        <w:tabs>
          <w:tab w:val="right" w:pos="14400"/>
        </w:tabs>
        <w:spacing w:before="240" w:after="120" w:line="240" w:lineRule="auto"/>
        <w:rPr>
          <w:rFonts w:ascii="Kh Content" w:eastAsia="Arial" w:hAnsi="Kh Content" w:cs="Kh Content"/>
          <w:b/>
          <w:bCs/>
          <w:color w:val="0775A8"/>
          <w:w w:val="90"/>
          <w:sz w:val="26"/>
          <w:szCs w:val="26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color w:val="0775A8"/>
          <w:w w:val="90"/>
          <w:sz w:val="26"/>
          <w:szCs w:val="26"/>
          <w:cs/>
          <w:lang w:val="km-KH" w:bidi="km-KH"/>
        </w:rPr>
        <w:lastRenderedPageBreak/>
        <w:t>សេវាកម្មមិនរាប់បញ្ចូលនិងសេវាដែលរ៉ាប់រងផ្សេងទៀត</w:t>
      </w:r>
      <w:r w:rsidR="003545CE" w:rsidRPr="009075DF">
        <w:rPr>
          <w:rFonts w:ascii="Kh Content" w:eastAsia="Arial" w:hAnsi="Kh Content" w:cs="Kh Content"/>
          <w:b/>
          <w:bCs/>
          <w:color w:val="0775A8"/>
          <w:w w:val="90"/>
          <w:sz w:val="26"/>
          <w:szCs w:val="26"/>
          <w:cs/>
          <w:lang w:val="km-KH" w:bidi="km-KH"/>
        </w:rPr>
        <w:t>៖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096"/>
        <w:gridCol w:w="3948"/>
      </w:tblGrid>
      <w:tr w:rsidR="00425368" w:rsidRPr="009075DF" w:rsidTr="00190789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9075DF" w:rsidRDefault="00425368" w:rsidP="009B3D78">
            <w:pPr>
              <w:keepNext/>
              <w:keepLines/>
              <w:spacing w:before="20" w:after="20" w:line="320" w:lineRule="exact"/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សេវាកម្មដែលផែនការរបស់</w:t>
            </w:r>
            <w:r w:rsidR="00996050" w:rsidRPr="009075DF"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9075DF"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មិនរ៉ាប់</w:t>
            </w:r>
            <w:r w:rsidR="00E30CC2" w:rsidRPr="009075DF"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ca-ES" w:bidi="km-KH"/>
              </w:rPr>
              <w:t>រង</w:t>
            </w:r>
            <w:r w:rsidRPr="009075DF"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(នេះមិនមែនជាបញ្ជីពេញលេញទេ។ សូមពិនិត្យមើលគោលនយោបាយ ឬឯកសារផែនការរបស់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សម្រាប់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443587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សេវា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443587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មិន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443587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រាប់</w:t>
            </w:r>
            <w:r w:rsidR="00E30CC2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lang w:val="ca-ES" w:bidi="km-KH"/>
              </w:rPr>
              <w:t>​</w:t>
            </w:r>
            <w:r w:rsidR="00443587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បញ្ចូលផ្សេងទៀត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។)</w:t>
            </w:r>
          </w:p>
        </w:tc>
      </w:tr>
      <w:tr w:rsidR="00425368" w:rsidRPr="009075DF" w:rsidTr="00D300CF">
        <w:trPr>
          <w:trHeight w:val="300"/>
        </w:trPr>
        <w:tc>
          <w:tcPr>
            <w:tcW w:w="4644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817771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ការថែទាំព្យាបាលសន្លាក់ និងសរសៃ</w:t>
            </w:r>
          </w:p>
          <w:p w:rsidR="00E64BE4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ការវះកាត់កែសម្ផស្ស</w:t>
            </w:r>
          </w:p>
          <w:p w:rsidR="00E64BE4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ការថែទាំធ្មេញ (មនុស្សពេញវ័យ)</w:t>
            </w:r>
          </w:p>
          <w:p w:rsidR="00E64BE4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ឧបករណ៍ជំនួយការស្ដាប់</w:t>
            </w:r>
          </w:p>
        </w:tc>
        <w:tc>
          <w:tcPr>
            <w:tcW w:w="60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E64BE4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ការព្យាបាលការគ្មានកូន</w:t>
            </w:r>
          </w:p>
          <w:p w:rsidR="00E64BE4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ការថែទាំរយៈពេលវែង</w:t>
            </w:r>
          </w:p>
          <w:p w:rsidR="00E64BE4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ការថែទាំមិនអាសន្នពេល</w:t>
            </w:r>
            <w:r w:rsidR="00E30CC2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ដែលធ្វើដំណើរ</w:t>
            </w:r>
            <w:r w:rsidR="00E30CC2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នៅក្រៅ</w:t>
            </w:r>
            <w:r w:rsidR="00E30CC2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សហរដ្ឋ</w:t>
            </w:r>
            <w:r w:rsidR="00E30CC2"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អាមេរិក</w:t>
            </w:r>
          </w:p>
          <w:p w:rsidR="00190789" w:rsidRPr="009075DF" w:rsidRDefault="00190789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ការថែទាំកាតព្វកិច្ចឯកជន</w:t>
            </w:r>
          </w:p>
        </w:tc>
        <w:tc>
          <w:tcPr>
            <w:tcW w:w="3948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425368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ការថែទាំភ្នែកជាទម្លាប់ (មនុស្សពេញវ័យ)</w:t>
            </w:r>
          </w:p>
          <w:p w:rsidR="00E64BE4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ការថែទាំជើងជាទម្លាប់</w:t>
            </w:r>
          </w:p>
          <w:p w:rsidR="00E64BE4" w:rsidRPr="009075DF" w:rsidRDefault="00E64BE4" w:rsidP="00C607E4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កម្មវិធីសម្រកទម្ងន់</w:t>
            </w:r>
          </w:p>
        </w:tc>
      </w:tr>
    </w:tbl>
    <w:p w:rsidR="00425368" w:rsidRPr="009075DF" w:rsidRDefault="00425368" w:rsidP="00425368">
      <w:pPr>
        <w:tabs>
          <w:tab w:val="right" w:pos="14400"/>
        </w:tabs>
        <w:spacing w:after="0" w:line="240" w:lineRule="auto"/>
        <w:rPr>
          <w:rFonts w:ascii="Kh Content" w:eastAsia="Arial" w:hAnsi="Kh Content" w:cs="Kh Content"/>
          <w:b/>
          <w:bCs/>
          <w:w w:val="90"/>
          <w:sz w:val="10"/>
          <w:szCs w:val="10"/>
          <w:cs/>
          <w:lang w:val="km-KH" w:bidi="km-KH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954"/>
        <w:gridCol w:w="4090"/>
      </w:tblGrid>
      <w:tr w:rsidR="00425368" w:rsidRPr="009075DF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9075DF" w:rsidRDefault="00425368" w:rsidP="002957C2">
            <w:pPr>
              <w:keepNext/>
              <w:spacing w:before="20" w:after="20" w:line="320" w:lineRule="exact"/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សេវាកម្មដែលរ៉ាប់រងផ្សេងទៀត 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(នេះមិនមែនជាបញ្ជីពេញលេញទេ។ សូមពិនិត្យមើលគោលនយោបាយឬឯកសារផែនការសម្រាប់សេវាដែលបានរ៉ាប់រងផ្សេងទៀ</w:t>
            </w:r>
            <w:r w:rsidR="002957C2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lang w:val="es-MX" w:bidi="km-KH"/>
              </w:rPr>
              <w:br/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តនិងការចំណាយរបស់</w:t>
            </w:r>
            <w:r w:rsidR="00996050"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សម្រាប់សេវាទាំងនេះ។ )</w:t>
            </w:r>
          </w:p>
        </w:tc>
      </w:tr>
      <w:tr w:rsidR="00425368" w:rsidRPr="009075DF" w:rsidTr="00D300CF">
        <w:trPr>
          <w:trHeight w:val="300"/>
        </w:trPr>
        <w:tc>
          <w:tcPr>
            <w:tcW w:w="4644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E64BE4" w:rsidRPr="009075DF" w:rsidRDefault="00E64BE4" w:rsidP="00853CFB">
            <w:pPr>
              <w:numPr>
                <w:ilvl w:val="0"/>
                <w:numId w:val="14"/>
              </w:numPr>
              <w:spacing w:before="40" w:after="0" w:line="240" w:lineRule="auto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ចាក់ម្ជុលវិទ្យាសាស្ត្រ</w:t>
            </w:r>
          </w:p>
        </w:tc>
        <w:tc>
          <w:tcPr>
            <w:tcW w:w="5954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425368" w:rsidRPr="009075DF" w:rsidRDefault="00E64BE4" w:rsidP="00853CFB">
            <w:pPr>
              <w:numPr>
                <w:ilvl w:val="0"/>
                <w:numId w:val="14"/>
              </w:numPr>
              <w:spacing w:before="40" w:after="0" w:line="240" w:lineRule="auto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វះកាត់សម្រកទម្ងន់</w:t>
            </w:r>
          </w:p>
        </w:tc>
        <w:tc>
          <w:tcPr>
            <w:tcW w:w="4090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425368" w:rsidRPr="009075DF" w:rsidRDefault="00425368" w:rsidP="00853CFB">
            <w:pPr>
              <w:spacing w:before="40" w:after="0" w:line="240" w:lineRule="auto"/>
              <w:rPr>
                <w:rFonts w:ascii="Kh Content" w:eastAsia="Garamond" w:hAnsi="Kh Content" w:cs="Kh Content"/>
                <w:w w:val="90"/>
                <w:cs/>
                <w:lang w:val="km-KH" w:bidi="km-KH"/>
              </w:rPr>
            </w:pPr>
          </w:p>
        </w:tc>
      </w:tr>
    </w:tbl>
    <w:p w:rsidR="00223389" w:rsidRPr="009075DF" w:rsidRDefault="00223389" w:rsidP="009B3D78">
      <w:pPr>
        <w:keepNext/>
        <w:autoSpaceDE w:val="0"/>
        <w:autoSpaceDN w:val="0"/>
        <w:adjustRightInd w:val="0"/>
        <w:spacing w:before="120" w:after="0" w:line="240" w:lineRule="auto"/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សិទ្ធិរបស់</w:t>
      </w:r>
      <w:r w:rsidR="00996050"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លោក​អ្នក</w:t>
      </w:r>
      <w:r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ដើម្បីបន្តការរ៉ាប់រង</w:t>
      </w:r>
      <w:r w:rsidR="003545CE"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៖</w:t>
      </w:r>
    </w:p>
    <w:tbl>
      <w:tblPr>
        <w:tblW w:w="14616" w:type="dxa"/>
        <w:tblLayout w:type="fixed"/>
        <w:tblLook w:val="04A0" w:firstRow="1" w:lastRow="0" w:firstColumn="1" w:lastColumn="0" w:noHBand="0" w:noVBand="1"/>
      </w:tblPr>
      <w:tblGrid>
        <w:gridCol w:w="6629"/>
        <w:gridCol w:w="709"/>
        <w:gridCol w:w="7278"/>
      </w:tblGrid>
      <w:tr w:rsidR="00E86B1D" w:rsidRPr="009075DF" w:rsidTr="00853CFB">
        <w:trPr>
          <w:trHeight w:val="4189"/>
        </w:trPr>
        <w:tc>
          <w:tcPr>
            <w:tcW w:w="6629" w:type="dxa"/>
            <w:shd w:val="clear" w:color="auto" w:fill="auto"/>
          </w:tcPr>
          <w:p w:rsidR="00E86B1D" w:rsidRPr="009075DF" w:rsidRDefault="00E86B1D" w:rsidP="002957C2">
            <w:pPr>
              <w:autoSpaceDE w:val="0"/>
              <w:autoSpaceDN w:val="0"/>
              <w:adjustRightInd w:val="0"/>
              <w:spacing w:after="0" w:line="300" w:lineRule="exact"/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0"/>
                <w:szCs w:val="20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0"/>
                <w:szCs w:val="20"/>
                <w:cs/>
                <w:lang w:val="km-KH" w:bidi="km-KH"/>
              </w:rPr>
              <w:t xml:space="preserve">** គំរូធានារ៉ាប់រងសុខភាពបុគ្គល </w:t>
            </w:r>
            <w:r w:rsidRPr="009075DF">
              <w:rPr>
                <w:rFonts w:ascii="Times New Roman" w:eastAsia="Arial" w:hAnsi="Times New Roman" w:hint="cs"/>
                <w:b/>
                <w:bCs/>
                <w:color w:val="000000"/>
                <w:w w:val="90"/>
                <w:sz w:val="20"/>
                <w:szCs w:val="20"/>
                <w:cs/>
                <w:lang w:val="km-KH" w:bidi="km-KH"/>
              </w:rPr>
              <w:t>–</w:t>
            </w:r>
          </w:p>
          <w:p w:rsidR="00E86B1D" w:rsidRPr="00C607E4" w:rsidRDefault="00E86B1D" w:rsidP="00C607E4">
            <w:pPr>
              <w:keepNext/>
              <w:autoSpaceDE w:val="0"/>
              <w:autoSpaceDN w:val="0"/>
              <w:adjustRightInd w:val="0"/>
              <w:spacing w:before="120" w:after="80" w:line="320" w:lineRule="exact"/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</w:pPr>
            <w:r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ច្បាប់សហព័ន្ធនិងរដ្ឋអាចផ្តល់ជូនការការពារដែលអនុញ្ញាតឱ្យ</w:t>
            </w:r>
            <w:r w:rsidR="00996050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lang w:val="ca-ES" w:bidi="km-KH"/>
              </w:rPr>
              <w:t>​</w:t>
            </w:r>
            <w:r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រក្សា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lang w:val="ca-ES" w:bidi="km-KH"/>
              </w:rPr>
              <w:t>​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ca-ES" w:bidi="km-KH"/>
              </w:rPr>
              <w:t>ការ</w:t>
            </w:r>
            <w:r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ធានារ៉ាប់រងសុខភាពនេះដរាបណា</w:t>
            </w:r>
            <w:r w:rsidR="00996050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lang w:val="ca-ES" w:bidi="km-KH"/>
              </w:rPr>
              <w:t>​</w:t>
            </w:r>
            <w:r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បង់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lang w:val="ca-ES" w:bidi="km-KH"/>
              </w:rPr>
              <w:t>​</w:t>
            </w:r>
            <w:r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ប្រាក់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lang w:val="ca-ES" w:bidi="km-KH"/>
              </w:rPr>
              <w:t>​</w:t>
            </w:r>
            <w:r w:rsidRPr="00C607E4">
              <w:rPr>
                <w:rFonts w:ascii="Kh Content" w:eastAsia="Garamond" w:hAnsi="Kh Content" w:cs="Kh Content"/>
                <w:b/>
                <w:bCs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ថ្លៃធានារ៉ាប់រងរបស់</w:t>
            </w:r>
            <w:r w:rsidR="00E30CC2" w:rsidRPr="00C607E4">
              <w:rPr>
                <w:rFonts w:ascii="Kh Content" w:eastAsia="Garamond" w:hAnsi="Kh Content" w:cs="Kh Content"/>
                <w:b/>
                <w:bCs/>
                <w:color w:val="000000"/>
                <w:spacing w:val="-16"/>
                <w:w w:val="90"/>
                <w:sz w:val="24"/>
                <w:szCs w:val="24"/>
                <w:lang w:val="ca-ES" w:bidi="km-KH"/>
              </w:rPr>
              <w:t>​</w:t>
            </w:r>
            <w:r w:rsidR="00996050" w:rsidRPr="00C607E4">
              <w:rPr>
                <w:rFonts w:ascii="Kh Content" w:eastAsia="Garamond" w:hAnsi="Kh Content" w:cs="Kh Content"/>
                <w:b/>
                <w:bCs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 xml:space="preserve">។ 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ទោះជាយ៉ាងណា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ca-ES" w:bidi="km-KH"/>
              </w:rPr>
              <w:t>ក៏ដោយ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lang w:val="ca-ES" w:bidi="km-KH"/>
              </w:rPr>
              <w:t xml:space="preserve"> </w:t>
            </w:r>
            <w:r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មានករណីលើកលែង ដូចជា</w:t>
            </w:r>
            <w:r w:rsidR="00E30CC2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lang w:val="ca-ES" w:bidi="km-KH"/>
              </w:rPr>
              <w:t xml:space="preserve"> </w:t>
            </w:r>
            <w:r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3545CE" w:rsidRPr="00C607E4">
              <w:rPr>
                <w:rFonts w:ascii="Kh Content" w:eastAsia="Garamond" w:hAnsi="Kh Content" w:cs="Kh Content"/>
                <w:color w:val="000000"/>
                <w:spacing w:val="-16"/>
                <w:w w:val="90"/>
                <w:sz w:val="24"/>
                <w:szCs w:val="24"/>
                <w:cs/>
                <w:lang w:val="km-KH" w:bidi="km-KH"/>
              </w:rPr>
              <w:t>៖</w:t>
            </w:r>
          </w:p>
          <w:p w:rsidR="00E86B1D" w:rsidRPr="009075DF" w:rsidRDefault="00996050" w:rsidP="00C607E4">
            <w:pPr>
              <w:keepNext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60" w:after="80" w:line="320" w:lineRule="exac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បានប្រព្រឹត្តការលួចបន្លំ</w:t>
            </w:r>
          </w:p>
          <w:p w:rsidR="00E86B1D" w:rsidRPr="009075DF" w:rsidRDefault="00E86B1D" w:rsidP="00C607E4">
            <w:pPr>
              <w:keepNext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60" w:after="80" w:line="320" w:lineRule="exact"/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ក្រុមហ៊ុនធានារ៉ាប់រងបញ្ឈប់ការផ្តល់ជូននូវសេវាកម្មនៅក្នុងរដ្ឋ</w:t>
            </w:r>
          </w:p>
          <w:p w:rsidR="00E86B1D" w:rsidRPr="009075DF" w:rsidRDefault="00996050" w:rsidP="00C607E4">
            <w:pPr>
              <w:keepNext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60" w:after="120" w:line="320" w:lineRule="exact"/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ផ្លាស់ទី</w:t>
            </w:r>
            <w:r w:rsidR="00E30CC2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ca-ES" w:bidi="km-KH"/>
              </w:rPr>
              <w:t>លំ</w:t>
            </w:r>
            <w:r w:rsidR="00E86B1D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នៅក្រៅតំបន់នៃការធានារ៉ាប់រង</w:t>
            </w:r>
          </w:p>
          <w:p w:rsidR="00E86B1D" w:rsidRPr="009075DF" w:rsidRDefault="00E86B1D" w:rsidP="00C607E4">
            <w:pPr>
              <w:spacing w:after="0" w:line="320" w:lineRule="exact"/>
              <w:rPr>
                <w:rFonts w:ascii="Kh Content" w:hAnsi="Kh Content" w:cs="Kh Content"/>
                <w:w w:val="90"/>
                <w:sz w:val="24"/>
                <w:szCs w:val="24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ចំពោះព័ត៌មានបន្ថែមពីសិទិ្ធរបស់</w:t>
            </w:r>
            <w:r w:rsidR="00996050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ដើម្បីបន្តការធានារ៉ាប់រង សូម</w:t>
            </w:r>
            <w:r w:rsidR="00E30CC2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ទាក់</w:t>
            </w:r>
            <w:r w:rsidR="00E30CC2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ទង</w:t>
            </w:r>
            <w:r w:rsidR="00E30CC2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ក្រុមហ៊ុនធានារ៉ាប់រងនៅ</w:t>
            </w:r>
            <w:r w:rsidR="009B3D78" w:rsidRPr="00800A6D">
              <w:rPr>
                <w:rFonts w:ascii="Garamond" w:hAnsi="Garamond" w:cs="AJensonPro-Regular"/>
                <w:color w:val="000000"/>
                <w:sz w:val="24"/>
                <w:szCs w:val="24"/>
              </w:rPr>
              <w:t>[</w:t>
            </w:r>
            <w:r w:rsidR="009B3D78" w:rsidRPr="00800A6D">
              <w:rPr>
                <w:rFonts w:ascii="Garamond" w:hAnsi="Garamond" w:cs="AJensonPro-Regular"/>
                <w:color w:val="000000"/>
                <w:sz w:val="24"/>
                <w:szCs w:val="24"/>
                <w:highlight w:val="yellow"/>
              </w:rPr>
              <w:t>contact number</w:t>
            </w:r>
            <w:r w:rsidR="009B3D78" w:rsidRPr="00800A6D">
              <w:rPr>
                <w:rFonts w:ascii="Garamond" w:hAnsi="Garamond" w:cs="AJensonPro-Regular"/>
                <w:color w:val="000000"/>
                <w:sz w:val="24"/>
                <w:szCs w:val="24"/>
              </w:rPr>
              <w:t>]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។ </w:t>
            </w:r>
            <w:r w:rsidR="00996050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30CC2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អាច</w:t>
            </w:r>
            <w:r w:rsidR="00E30CC2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ទាក់ទងនាយ</w:t>
            </w:r>
            <w:r w:rsidR="00800A6D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es-MX" w:bidi="km-KH"/>
              </w:rPr>
              <w:br/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កដ្ឋាន</w:t>
            </w:r>
            <w:r w:rsidR="00E30CC2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សេវាធានារ៉ាប់រងរបស់</w:t>
            </w:r>
            <w:r w:rsidR="00996050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នៅ </w:t>
            </w:r>
            <w:hyperlink r:id="rId8" w:history="1">
              <w:r w:rsidR="0042649A" w:rsidRPr="00800A6D">
                <w:rPr>
                  <w:rFonts w:ascii="Garamond" w:hAnsi="Garamond" w:cs="AJensonPro-Regular"/>
                  <w:color w:val="000000"/>
                  <w:sz w:val="24"/>
                  <w:szCs w:val="24"/>
                </w:rPr>
                <w:t>1-800-927-HELP (4357)</w:t>
              </w:r>
              <w:r w:rsidRPr="00800A6D">
                <w:rPr>
                  <w:rStyle w:val="Hyperlink"/>
                  <w:rFonts w:ascii="Arial" w:eastAsia="Garamond" w:hAnsi="Arial" w:cs="Arial"/>
                  <w:w w:val="90"/>
                  <w:sz w:val="24"/>
                  <w:szCs w:val="24"/>
                  <w:u w:val="none"/>
                  <w:cs/>
                  <w:lang w:val="km-KH" w:bidi="km-KH"/>
                </w:rPr>
                <w:t xml:space="preserve"> </w:t>
              </w:r>
              <w:r w:rsidRPr="009075DF">
                <w:rPr>
                  <w:rStyle w:val="Hyperlink"/>
                  <w:rFonts w:ascii="Khmer UI" w:eastAsia="Garamond" w:hAnsi="Khmer UI" w:cs="Khmer UI" w:hint="cs"/>
                  <w:color w:val="auto"/>
                  <w:w w:val="90"/>
                  <w:sz w:val="24"/>
                  <w:szCs w:val="24"/>
                  <w:u w:val="none"/>
                  <w:cs/>
                  <w:lang w:val="km-KH" w:bidi="km-KH"/>
                </w:rPr>
                <w:t>ឬ</w:t>
              </w:r>
              <w:r w:rsidRPr="009075DF">
                <w:rPr>
                  <w:rStyle w:val="Hyperlink"/>
                  <w:rFonts w:ascii="Arial" w:eastAsia="Garamond" w:hAnsi="Arial" w:cs="Arial"/>
                  <w:color w:val="auto"/>
                  <w:w w:val="90"/>
                  <w:sz w:val="24"/>
                  <w:szCs w:val="24"/>
                  <w:u w:val="none"/>
                  <w:cs/>
                  <w:lang w:val="km-KH" w:bidi="km-KH"/>
                </w:rPr>
                <w:t xml:space="preserve"> </w:t>
              </w:r>
              <w:hyperlink r:id="rId9" w:history="1">
                <w:r w:rsidR="0042649A" w:rsidRPr="00800A6D">
                  <w:rPr>
                    <w:rStyle w:val="Hyperlink"/>
                    <w:rFonts w:ascii="Garamond" w:hAnsi="Garamond" w:cs="AJensonPro-Regular"/>
                    <w:sz w:val="24"/>
                    <w:szCs w:val="24"/>
                  </w:rPr>
                  <w:t>www.insurance.ca.gov</w:t>
                </w:r>
              </w:hyperlink>
            </w:hyperlink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</w:tc>
        <w:tc>
          <w:tcPr>
            <w:tcW w:w="709" w:type="dxa"/>
            <w:shd w:val="clear" w:color="auto" w:fill="auto"/>
          </w:tcPr>
          <w:p w:rsidR="00E86B1D" w:rsidRPr="009075DF" w:rsidRDefault="00E86B1D" w:rsidP="009C50D8">
            <w:pPr>
              <w:spacing w:line="300" w:lineRule="exact"/>
              <w:jc w:val="center"/>
              <w:rPr>
                <w:rFonts w:ascii="Kh Content" w:hAnsi="Kh Content" w:cs="Kh Content"/>
                <w:w w:val="90"/>
                <w:sz w:val="20"/>
                <w:szCs w:val="20"/>
              </w:rPr>
            </w:pPr>
          </w:p>
          <w:p w:rsidR="00E86B1D" w:rsidRPr="009075DF" w:rsidRDefault="00E86B1D" w:rsidP="009C50D8">
            <w:pPr>
              <w:spacing w:line="300" w:lineRule="exact"/>
              <w:rPr>
                <w:rFonts w:ascii="Kh Content" w:hAnsi="Kh Content" w:cs="Kh Content"/>
                <w:w w:val="90"/>
                <w:sz w:val="20"/>
                <w:szCs w:val="20"/>
              </w:rPr>
            </w:pPr>
          </w:p>
          <w:p w:rsidR="00E86B1D" w:rsidRPr="009075DF" w:rsidRDefault="00E86B1D" w:rsidP="009C50D8">
            <w:pPr>
              <w:spacing w:line="300" w:lineRule="exact"/>
              <w:jc w:val="center"/>
              <w:rPr>
                <w:rFonts w:ascii="Kh Content" w:hAnsi="Kh Content" w:cs="Kh Content"/>
                <w:b/>
                <w:bCs/>
                <w:w w:val="90"/>
                <w:sz w:val="20"/>
                <w:szCs w:val="20"/>
                <w:cs/>
                <w:lang w:val="km-KH" w:bidi="km-KH"/>
              </w:rPr>
            </w:pPr>
          </w:p>
          <w:p w:rsidR="00E86B1D" w:rsidRPr="009075DF" w:rsidRDefault="00E86B1D" w:rsidP="009C50D8">
            <w:pPr>
              <w:spacing w:line="300" w:lineRule="exact"/>
              <w:jc w:val="center"/>
              <w:rPr>
                <w:rFonts w:ascii="Kh Content" w:hAnsi="Kh Content" w:cs="Kh Content"/>
                <w:w w:val="90"/>
                <w:sz w:val="20"/>
                <w:szCs w:val="20"/>
              </w:rPr>
            </w:pPr>
            <w:r w:rsidRPr="009075DF">
              <w:rPr>
                <w:rFonts w:ascii="Kh Content" w:hAnsi="Kh Content" w:cs="Kh Content"/>
                <w:b/>
                <w:bCs/>
                <w:w w:val="90"/>
                <w:sz w:val="20"/>
                <w:szCs w:val="20"/>
                <w:cs/>
                <w:lang w:val="km-KH" w:bidi="km-KH"/>
              </w:rPr>
              <w:t>ឬ</w:t>
            </w:r>
          </w:p>
          <w:p w:rsidR="00E86B1D" w:rsidRPr="009075DF" w:rsidRDefault="00E86B1D" w:rsidP="009C50D8">
            <w:pPr>
              <w:spacing w:line="300" w:lineRule="exact"/>
              <w:jc w:val="center"/>
              <w:rPr>
                <w:rFonts w:ascii="Kh Content" w:hAnsi="Kh Content" w:cs="Kh Content"/>
                <w:w w:val="90"/>
                <w:sz w:val="20"/>
                <w:szCs w:val="20"/>
              </w:rPr>
            </w:pPr>
          </w:p>
          <w:p w:rsidR="00E86B1D" w:rsidRPr="009075DF" w:rsidRDefault="00E86B1D" w:rsidP="009C50D8">
            <w:pPr>
              <w:spacing w:line="300" w:lineRule="exact"/>
              <w:jc w:val="center"/>
              <w:rPr>
                <w:rFonts w:ascii="Kh Content" w:hAnsi="Kh Content" w:cs="Kh Content"/>
                <w:w w:val="90"/>
                <w:sz w:val="20"/>
                <w:szCs w:val="20"/>
              </w:rPr>
            </w:pPr>
          </w:p>
          <w:p w:rsidR="00E86B1D" w:rsidRPr="009075DF" w:rsidRDefault="00E86B1D" w:rsidP="009C50D8">
            <w:pPr>
              <w:spacing w:line="300" w:lineRule="exact"/>
              <w:jc w:val="center"/>
              <w:rPr>
                <w:rFonts w:ascii="Kh Content" w:hAnsi="Kh Content" w:cs="Kh Content"/>
                <w:b/>
                <w:bCs/>
                <w:w w:val="90"/>
                <w:sz w:val="20"/>
                <w:szCs w:val="20"/>
                <w:cs/>
                <w:lang w:val="km-KH" w:bidi="km-KH"/>
              </w:rPr>
            </w:pPr>
          </w:p>
        </w:tc>
        <w:tc>
          <w:tcPr>
            <w:tcW w:w="7278" w:type="dxa"/>
            <w:shd w:val="clear" w:color="auto" w:fill="auto"/>
          </w:tcPr>
          <w:p w:rsidR="00E86B1D" w:rsidRPr="009075DF" w:rsidRDefault="00E86B1D" w:rsidP="002957C2">
            <w:pPr>
              <w:keepNext/>
              <w:autoSpaceDE w:val="0"/>
              <w:autoSpaceDN w:val="0"/>
              <w:adjustRightInd w:val="0"/>
              <w:spacing w:after="0" w:line="300" w:lineRule="exact"/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0"/>
                <w:szCs w:val="20"/>
                <w:cs/>
                <w:lang w:val="km-KH" w:bidi="km-KH"/>
              </w:rPr>
            </w:pPr>
            <w:r w:rsidRPr="009075DF">
              <w:rPr>
                <w:rFonts w:ascii="Kh Content" w:eastAsia="Arial" w:hAnsi="Kh Content" w:cs="Kh Content"/>
                <w:b/>
                <w:bCs/>
                <w:color w:val="000000"/>
                <w:w w:val="90"/>
                <w:sz w:val="20"/>
                <w:szCs w:val="20"/>
                <w:cs/>
                <w:lang w:val="km-KH" w:bidi="km-KH"/>
              </w:rPr>
              <w:t>** គំរូការធានារ៉ាប់រងសុខភាពជាក្រុម -</w:t>
            </w:r>
          </w:p>
          <w:p w:rsidR="00E86B1D" w:rsidRPr="009075DF" w:rsidRDefault="00E86B1D" w:rsidP="00C607E4">
            <w:pPr>
              <w:keepNext/>
              <w:autoSpaceDE w:val="0"/>
              <w:autoSpaceDN w:val="0"/>
              <w:adjustRightInd w:val="0"/>
              <w:spacing w:before="120" w:after="120" w:line="320" w:lineRule="exact"/>
              <w:rPr>
                <w:rFonts w:ascii="Kh Content" w:eastAsia="Garamond" w:hAnsi="Kh Content" w:cs="Kh Content"/>
                <w:b/>
                <w:bCs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996050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បាត់បង់ការធានារ៉ាប់រង នៅក្រោមផែនការ បន្ទាប់មក អាស្រ័យ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លើ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កាលៈទេសៈ ច្បាប់សហព័ន្ធនិងច្បាប់រដ្ឋអាចផ្ដល់នូវការការពារដែលអនុញ្ញាតឱ្យ</w:t>
            </w:r>
            <w:r w:rsidR="002957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es-MX" w:bidi="km-KH"/>
              </w:rPr>
              <w:br/>
            </w:r>
            <w:r w:rsidR="00996050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207608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រក្សាការធានារ៉ាប់រងសុខភាព។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សិទ្ធិណាមួយបែបនេះអាចត្រូវបានកំណ</w:t>
            </w:r>
            <w:r w:rsidR="002957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es-MX" w:bidi="km-KH"/>
              </w:rPr>
              <w:br/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ត់នៅក្នុងកំឡុងពេលហើយនឹងតម្រូវឱ្យ</w:t>
            </w:r>
            <w:r w:rsidR="00996050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លោកអ្នក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បង់</w:t>
            </w: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ថ្លៃធានារ៉ាប់រង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ដែលអាចខ្ពស់ជាងការធានារ៉ាប់រងដែល</w:t>
            </w:r>
            <w:r w:rsidR="00996050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បាន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បង់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ខណៈ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ពេលដែលបានរ៉ាប់រងនៅក្រោ</w:t>
            </w:r>
            <w:r w:rsidR="002957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es-MX" w:bidi="km-KH"/>
              </w:rPr>
              <w:br/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មផែនការ។ ដែនកំណត់ផ្សេងទៀតលើសិទ្ធិរបស់</w:t>
            </w:r>
            <w:r w:rsidR="00996050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ដើម្បីបន្តការធានារ៉ាប់រង អាចអនុវត្តផងដែរ។</w:t>
            </w:r>
          </w:p>
          <w:p w:rsidR="00E86B1D" w:rsidRPr="009075DF" w:rsidRDefault="00E86B1D" w:rsidP="00C607E4">
            <w:pPr>
              <w:keepNext/>
              <w:autoSpaceDE w:val="0"/>
              <w:autoSpaceDN w:val="0"/>
              <w:adjustRightInd w:val="0"/>
              <w:spacing w:before="240" w:after="0" w:line="320" w:lineRule="exact"/>
              <w:rPr>
                <w:rFonts w:ascii="Kh Content" w:eastAsia="Garamond" w:hAnsi="Kh Content" w:cs="Kh Content"/>
                <w:color w:val="000000"/>
                <w:w w:val="90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ចំពោះព័ត៌មានបន្ថែមពីសិទិ្ធរបស់</w:t>
            </w:r>
            <w:r w:rsidR="00996050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ដើម្បីបន្តការធានារ៉ាប់រង សូមទាក់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ទង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ផែន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ការនៅ</w:t>
            </w:r>
            <w:r w:rsidR="002957C2" w:rsidRPr="007E7864">
              <w:rPr>
                <w:rFonts w:ascii="Garamond" w:hAnsi="Garamond" w:cs="AJensonPro-Regular"/>
                <w:color w:val="000000"/>
                <w:spacing w:val="-8"/>
                <w:sz w:val="24"/>
                <w:szCs w:val="24"/>
              </w:rPr>
              <w:t>[</w:t>
            </w:r>
            <w:r w:rsidR="002957C2" w:rsidRPr="007E7864">
              <w:rPr>
                <w:rFonts w:ascii="Garamond" w:hAnsi="Garamond" w:cs="AJensonPro-Regular"/>
                <w:color w:val="000000"/>
                <w:spacing w:val="-8"/>
                <w:sz w:val="24"/>
                <w:szCs w:val="24"/>
                <w:highlight w:val="yellow"/>
              </w:rPr>
              <w:t>contact number</w:t>
            </w:r>
            <w:r w:rsidR="002957C2" w:rsidRPr="007E7864">
              <w:rPr>
                <w:rFonts w:ascii="Garamond" w:hAnsi="Garamond" w:cs="AJensonPro-Regular"/>
                <w:color w:val="000000"/>
                <w:spacing w:val="-8"/>
                <w:sz w:val="24"/>
                <w:szCs w:val="24"/>
              </w:rPr>
              <w:t>]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 xml:space="preserve">។ </w:t>
            </w:r>
            <w:r w:rsidR="002957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ក</w:t>
            </w:r>
            <w:r w:rsidR="00996050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អ្នក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អាចទាក់ទងនាយកដ្ឋានធានារ៉ាប់រងរបស់រដ្ឋរបស់</w:t>
            </w:r>
            <w:r w:rsidR="00996050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 xml:space="preserve"> ក្រសួង</w:t>
            </w:r>
            <w:r w:rsidR="00E30CC2"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lang w:val="ca-ES" w:bidi="km-KH"/>
              </w:rPr>
              <w:t>​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 xml:space="preserve">ការងារអាមេរិក រដ្ឋបាលសន្តិសុខអត្ថប្រយោជន៍បុគ្គលិកនៅ </w:t>
            </w:r>
            <w:r w:rsidR="002957C2" w:rsidRPr="007E7864">
              <w:rPr>
                <w:rFonts w:ascii="Garamond" w:hAnsi="Garamond" w:cs="AJensonPro-Regular"/>
                <w:color w:val="000000"/>
                <w:spacing w:val="-4"/>
                <w:sz w:val="24"/>
                <w:szCs w:val="24"/>
              </w:rPr>
              <w:t>1-866-444-3272</w:t>
            </w:r>
            <w:r w:rsidR="002957C2" w:rsidRPr="009075DF">
              <w:rPr>
                <w:rFonts w:ascii="Garamond" w:hAnsi="Garamond" w:cs="AJensonPro-Regular"/>
                <w:color w:val="000000"/>
                <w:spacing w:val="-8"/>
                <w:w w:val="90"/>
                <w:sz w:val="24"/>
                <w:szCs w:val="24"/>
              </w:rPr>
              <w:t xml:space="preserve"> </w:t>
            </w:r>
            <w:r w:rsidRPr="007E7864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ឬ </w:t>
            </w:r>
            <w:hyperlink r:id="rId10" w:history="1">
              <w:r w:rsidR="002957C2" w:rsidRPr="007E7864">
                <w:rPr>
                  <w:rStyle w:val="Hyperlink"/>
                  <w:rFonts w:ascii="Garamond" w:hAnsi="Garamond" w:cs="AJensonPro-Regular"/>
                  <w:sz w:val="24"/>
                  <w:szCs w:val="24"/>
                </w:rPr>
                <w:t>www.dol.gov/ebsa</w:t>
              </w:r>
            </w:hyperlink>
            <w:r w:rsidR="002957C2" w:rsidRPr="007E7864">
              <w:rPr>
                <w:rStyle w:val="Hyperlink"/>
                <w:rFonts w:ascii="Garamond" w:hAnsi="Garamond" w:cs="AJensonPro-Regular"/>
                <w:w w:val="90"/>
                <w:sz w:val="24"/>
                <w:szCs w:val="24"/>
                <w:u w:val="none"/>
              </w:rPr>
              <w:t xml:space="preserve"> </w:t>
            </w:r>
            <w:r w:rsidRPr="007E7864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ឬក្រសួងសេវាកម្មសុខាភិបាលនិងមនុស្សអាមេរិកនៅ </w:t>
            </w:r>
            <w:r w:rsidR="007E7864" w:rsidRPr="007E7864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lang w:val="es-MX" w:bidi="km-KH"/>
              </w:rPr>
              <w:br/>
            </w:r>
            <w:r w:rsidR="002957C2" w:rsidRPr="007E7864">
              <w:rPr>
                <w:rFonts w:ascii="Garamond" w:hAnsi="Garamond" w:cs="AJensonPro-Regular"/>
                <w:color w:val="000000"/>
                <w:sz w:val="24"/>
                <w:szCs w:val="24"/>
              </w:rPr>
              <w:t>1-877-267-2323 x61565</w:t>
            </w:r>
            <w:r w:rsidRPr="007E7864">
              <w:rPr>
                <w:rFonts w:ascii="Arial" w:eastAsia="Garamond" w:hAnsi="Arial" w:cs="Arial"/>
                <w:color w:val="000000"/>
                <w:sz w:val="24"/>
                <w:szCs w:val="24"/>
                <w:cs/>
                <w:lang w:val="km-KH" w:bidi="km-KH"/>
              </w:rPr>
              <w:t xml:space="preserve"> </w:t>
            </w:r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ឬ</w:t>
            </w:r>
            <w:hyperlink r:id="rId11" w:history="1">
              <w:r w:rsidR="002957C2" w:rsidRPr="007E7864">
                <w:rPr>
                  <w:rStyle w:val="Hyperlink"/>
                  <w:rFonts w:ascii="Garamond" w:hAnsi="Garamond" w:cs="AJensonPro-Regular"/>
                  <w:sz w:val="24"/>
                  <w:szCs w:val="24"/>
                </w:rPr>
                <w:t>www.cciio.cms.gov</w:t>
              </w:r>
            </w:hyperlink>
            <w:r w:rsidRPr="009075DF">
              <w:rPr>
                <w:rFonts w:ascii="Kh Content" w:eastAsia="Garamond" w:hAnsi="Kh Content" w:cs="Kh Content"/>
                <w:color w:val="000000"/>
                <w:spacing w:val="-8"/>
                <w:w w:val="90"/>
                <w:sz w:val="24"/>
                <w:szCs w:val="24"/>
                <w:cs/>
                <w:lang w:val="km-KH" w:bidi="km-KH"/>
              </w:rPr>
              <w:t>។</w:t>
            </w:r>
          </w:p>
        </w:tc>
      </w:tr>
    </w:tbl>
    <w:p w:rsidR="000A471F" w:rsidRPr="009075DF" w:rsidRDefault="00223389" w:rsidP="00D300CF">
      <w:pPr>
        <w:keepNext/>
        <w:autoSpaceDE w:val="0"/>
        <w:autoSpaceDN w:val="0"/>
        <w:adjustRightInd w:val="0"/>
        <w:spacing w:after="0" w:line="240" w:lineRule="auto"/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lastRenderedPageBreak/>
        <w:t>សិទ្ធិប</w:t>
      </w:r>
      <w:r w:rsidR="00E30CC2"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ca-ES" w:bidi="km-KH"/>
        </w:rPr>
        <w:t>ណ្តឹង</w:t>
      </w:r>
      <w:r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ងសារទុក្ខ និងឧទ្ធរណ៍របស់</w:t>
      </w:r>
      <w:r w:rsidR="00996050"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លោក​អ្នក</w:t>
      </w:r>
      <w:r w:rsidR="003545CE"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៖</w:t>
      </w:r>
    </w:p>
    <w:p w:rsidR="000A471F" w:rsidRPr="009075DF" w:rsidRDefault="002D7CB1" w:rsidP="00C607E4">
      <w:pPr>
        <w:autoSpaceDE w:val="0"/>
        <w:autoSpaceDN w:val="0"/>
        <w:adjustRightInd w:val="0"/>
        <w:spacing w:after="160" w:line="330" w:lineRule="exact"/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</w:pPr>
      <w:r w:rsidRPr="00800A6D">
        <w:rPr>
          <w:rFonts w:ascii="Garamond" w:hAnsi="Garamond"/>
          <w:sz w:val="24"/>
          <w:szCs w:val="24"/>
          <w:highlight w:val="yellow"/>
        </w:rPr>
        <w:t>[FOR GROUP PLANS:]</w:t>
      </w:r>
      <w:r w:rsidRPr="00800A6D">
        <w:rPr>
          <w:rFonts w:ascii="Garamond" w:eastAsia="Garamond" w:hAnsi="Garamond" w:cs="Kh Content"/>
          <w:color w:val="000000"/>
          <w:sz w:val="24"/>
          <w:szCs w:val="24"/>
          <w:lang w:val="es-MX" w:bidi="km-KH"/>
        </w:rPr>
        <w:t xml:space="preserve"> 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ប្រសិនបើ</w:t>
      </w:r>
      <w:r w:rsidR="00996050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មានបណ្តឹងឬមិនពេញចិត្តនឹងការបដិសេធនៃការធានារ៉ាប់រងសម្រាប់ពាក្យបណ្តឹងទាមទានៅក្រោមផែនការរបស់</w:t>
      </w:r>
      <w:r w:rsidR="00996050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</w:t>
      </w:r>
      <w:r w:rsidR="00996050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ប្រហែល</w:t>
      </w:r>
      <w:r w:rsidR="00E30CC2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ជា</w:t>
      </w:r>
      <w:r w:rsidR="00E30CC2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អាច</w:t>
      </w:r>
      <w:r w:rsidR="00E30CC2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0A471F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ប្តឹង</w:t>
      </w:r>
      <w:r w:rsidR="00E30CC2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lang w:val="ca-ES" w:bidi="km-KH"/>
        </w:rPr>
        <w:t>​</w:t>
      </w:r>
      <w:r w:rsidR="000A471F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ឧទ្ធរណ៍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ឬធ្វើពាក្យ</w:t>
      </w:r>
      <w:r w:rsidR="000A471F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សារទុក្ខមួយ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។  ចំពោះសំណួរអំពីសិទ្ធិរបស់</w:t>
      </w:r>
      <w:r w:rsidR="00996050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ការជូនដំណឹងនេះឬជំនួយ </w:t>
      </w:r>
      <w:r w:rsidR="00996050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អាចទាក់ទងមក</w:t>
      </w:r>
      <w:r w:rsidR="003545CE" w:rsidRPr="009075DF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៖</w:t>
      </w:r>
      <w:r w:rsidRPr="00800A6D">
        <w:rPr>
          <w:rFonts w:ascii="Garamond" w:hAnsi="Garamond"/>
          <w:sz w:val="24"/>
          <w:szCs w:val="24"/>
          <w:highlight w:val="yellow"/>
        </w:rPr>
        <w:t>[insert applicable plan contact information]</w:t>
      </w:r>
      <w:r w:rsidRPr="009075DF">
        <w:rPr>
          <w:w w:val="90"/>
          <w:sz w:val="24"/>
          <w:szCs w:val="24"/>
        </w:rPr>
        <w:t xml:space="preserve"> </w:t>
      </w:r>
      <w:r w:rsidR="003545CE" w:rsidRPr="009075DF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 xml:space="preserve"> </w:t>
      </w:r>
      <w:r w:rsidR="00D62B29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 xml:space="preserve">នាយកដ្ឋានរដ្ឋបាលសន្តិសុខអត្ថប្រយោជន៍បុគ្គលិករបស់ការងារនៅ </w:t>
      </w:r>
      <w:r w:rsidRPr="00800A6D">
        <w:rPr>
          <w:rFonts w:ascii="Garamond" w:hAnsi="Garamond"/>
          <w:sz w:val="24"/>
          <w:szCs w:val="24"/>
        </w:rPr>
        <w:t>1-866-444-EBSA (3272)</w:t>
      </w:r>
      <w:r w:rsidRPr="009075DF">
        <w:rPr>
          <w:w w:val="90"/>
          <w:sz w:val="24"/>
          <w:szCs w:val="24"/>
        </w:rPr>
        <w:t xml:space="preserve"> </w:t>
      </w:r>
      <w:r w:rsidR="00D62B29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 xml:space="preserve"> ឬ</w:t>
      </w:r>
      <w:hyperlink w:history="1">
        <w:r w:rsidR="00800A6D" w:rsidRPr="00F7621A">
          <w:rPr>
            <w:rStyle w:val="Hyperlink"/>
            <w:rFonts w:ascii="Arial" w:eastAsia="Garamond" w:hAnsi="Arial" w:cs="Arial"/>
            <w:sz w:val="24"/>
            <w:szCs w:val="24"/>
            <w:cs/>
            <w:lang w:val="km-KH" w:bidi="km-KH"/>
          </w:rPr>
          <w:t xml:space="preserve"> </w:t>
        </w:r>
        <w:r w:rsidR="00800A6D" w:rsidRPr="00F7621A">
          <w:rPr>
            <w:rStyle w:val="Hyperlink"/>
            <w:rFonts w:ascii="Garamond" w:hAnsi="Garamond"/>
            <w:sz w:val="24"/>
            <w:szCs w:val="24"/>
          </w:rPr>
          <w:t>www.dol.gov/ebsa/healthreform</w:t>
        </w:r>
        <w:r w:rsidR="00800A6D" w:rsidRPr="00F7621A">
          <w:rPr>
            <w:rStyle w:val="Hyperlink"/>
            <w:w w:val="90"/>
            <w:sz w:val="24"/>
            <w:szCs w:val="24"/>
          </w:rPr>
          <w:t xml:space="preserve"> </w:t>
        </w:r>
      </w:hyperlink>
      <w:r w:rsidR="00D62B29" w:rsidRPr="00C607E4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 xml:space="preserve">; </w:t>
      </w:r>
      <w:r w:rsidR="00D62B29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 xml:space="preserve">នាយកដ្ឋានធានារ៉ាប់រងកាលីហ្វញ៉ា អង្គភាពសុខភាពការិយាល័យទំនាក់ទំនងអតិថិជន </w:t>
      </w:r>
      <w:r w:rsidRPr="00800A6D">
        <w:rPr>
          <w:rFonts w:ascii="Garamond" w:hAnsi="Garamond"/>
          <w:sz w:val="24"/>
          <w:szCs w:val="24"/>
        </w:rPr>
        <w:t>300 South Spring Street, South Tower, Los Angeles, CA 90013</w:t>
      </w:r>
      <w:r w:rsidRPr="009075DF">
        <w:rPr>
          <w:w w:val="90"/>
          <w:sz w:val="24"/>
          <w:szCs w:val="24"/>
        </w:rPr>
        <w:t xml:space="preserve"> </w:t>
      </w:r>
      <w:r w:rsidR="00D62B29" w:rsidRPr="009075DF">
        <w:rPr>
          <w:rFonts w:ascii="Arial" w:eastAsia="Garamond" w:hAnsi="Arial" w:cs="Arial"/>
          <w:w w:val="90"/>
          <w:sz w:val="24"/>
          <w:szCs w:val="24"/>
          <w:cs/>
          <w:lang w:val="km-KH" w:bidi="km-KH"/>
        </w:rPr>
        <w:t xml:space="preserve"> </w:t>
      </w:r>
      <w:r w:rsidR="00D62B29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 xml:space="preserve">ឬ </w:t>
      </w:r>
      <w:r w:rsidR="00800A6D">
        <w:rPr>
          <w:rFonts w:ascii="Kh Content" w:eastAsia="Garamond" w:hAnsi="Kh Content" w:cs="Kh Content"/>
          <w:w w:val="90"/>
          <w:sz w:val="24"/>
          <w:szCs w:val="24"/>
          <w:lang w:val="es-MX" w:bidi="km-KH"/>
        </w:rPr>
        <w:br/>
      </w:r>
      <w:r w:rsidR="00F86658" w:rsidRPr="00800A6D">
        <w:rPr>
          <w:rFonts w:ascii="Garamond" w:hAnsi="Garamond"/>
          <w:sz w:val="24"/>
          <w:szCs w:val="24"/>
        </w:rPr>
        <w:t>1-800-927-HELP (4357)</w:t>
      </w:r>
      <w:r w:rsidR="00D62B29" w:rsidRPr="009075DF">
        <w:rPr>
          <w:rFonts w:ascii="Arial" w:eastAsia="Garamond" w:hAnsi="Arial" w:cs="Arial"/>
          <w:w w:val="90"/>
          <w:sz w:val="24"/>
          <w:szCs w:val="24"/>
          <w:cs/>
          <w:lang w:val="km-KH" w:bidi="km-KH"/>
        </w:rPr>
        <w:t xml:space="preserve"> </w:t>
      </w:r>
      <w:r w:rsidR="00D62B29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ឬ</w:t>
      </w:r>
      <w:r w:rsidR="00F86658" w:rsidRPr="00800A6D">
        <w:rPr>
          <w:rFonts w:ascii="Garamond" w:hAnsi="Garamond"/>
          <w:sz w:val="24"/>
          <w:szCs w:val="24"/>
        </w:rPr>
        <w:t xml:space="preserve">1-800-482-4833 </w:t>
      </w:r>
      <w:r w:rsidR="00F86658" w:rsidRPr="009075DF">
        <w:rPr>
          <w:rFonts w:ascii="Garamond" w:hAnsi="Garamond"/>
          <w:w w:val="90"/>
          <w:sz w:val="24"/>
          <w:szCs w:val="24"/>
        </w:rPr>
        <w:t>TDD</w:t>
      </w:r>
      <w:r w:rsidR="00D62B29" w:rsidRPr="009075DF">
        <w:rPr>
          <w:rFonts w:ascii="Arial" w:eastAsia="Garamond" w:hAnsi="Arial" w:cs="Arial"/>
          <w:w w:val="90"/>
          <w:sz w:val="24"/>
          <w:szCs w:val="24"/>
          <w:cs/>
          <w:lang w:val="km-KH" w:bidi="km-KH"/>
        </w:rPr>
        <w:t xml:space="preserve"> </w:t>
      </w:r>
      <w:r w:rsidR="00D62B29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 xml:space="preserve">ឬ </w:t>
      </w:r>
      <w:hyperlink r:id="rId12" w:history="1">
        <w:r w:rsidR="00F86658" w:rsidRPr="00800A6D">
          <w:rPr>
            <w:rStyle w:val="Hyperlink"/>
            <w:rFonts w:ascii="Garamond" w:hAnsi="Garamond"/>
            <w:sz w:val="24"/>
            <w:szCs w:val="24"/>
          </w:rPr>
          <w:t>www.insurance.ca.gov</w:t>
        </w:r>
      </w:hyperlink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។ លើសពីនេះទៀតកម្មវិធីជំនួយ</w:t>
      </w:r>
      <w:r w:rsidR="00996050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ប្រើប្រាស់អាចជួយ</w:t>
      </w:r>
      <w:r w:rsidR="00996050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ឱ្យដាក់បណ្តឹងឧទ្ធរ</w:t>
      </w:r>
      <w:r w:rsidR="00800A6D">
        <w:rPr>
          <w:rFonts w:ascii="Kh Content" w:eastAsia="Garamond" w:hAnsi="Kh Content" w:cs="Kh Content"/>
          <w:w w:val="90"/>
          <w:sz w:val="24"/>
          <w:szCs w:val="24"/>
          <w:lang w:val="es-MX" w:bidi="km-KH"/>
        </w:rPr>
        <w:br/>
      </w:r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ណ៍របស់</w:t>
      </w:r>
      <w:r w:rsidR="00996050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។ ទាក់</w:t>
      </w:r>
      <w:r w:rsidR="00E30CC2" w:rsidRPr="009075DF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ទង</w:t>
      </w:r>
      <w:r w:rsidR="00E30CC2" w:rsidRPr="009075DF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មក</w:t>
      </w:r>
      <w:r w:rsidR="00E30CC2" w:rsidRPr="009075DF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ក្រសួង</w:t>
      </w:r>
      <w:r w:rsidR="00E30CC2" w:rsidRPr="009075DF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ការធានារ៉ាប់រងកាលីហ្វ័រ (</w:t>
      </w:r>
      <w:r w:rsidR="00F86658" w:rsidRPr="00800A6D">
        <w:rPr>
          <w:rFonts w:ascii="Garamond" w:hAnsi="Garamond"/>
          <w:sz w:val="24"/>
          <w:szCs w:val="24"/>
        </w:rPr>
        <w:t>California Department of Insuranc</w:t>
      </w:r>
      <w:r w:rsidR="00F86658" w:rsidRPr="009075DF">
        <w:rPr>
          <w:rFonts w:ascii="Garamond" w:hAnsi="Garamond"/>
          <w:w w:val="90"/>
          <w:sz w:val="24"/>
          <w:szCs w:val="24"/>
        </w:rPr>
        <w:t>e</w:t>
      </w:r>
      <w:r w:rsidR="00E64BE4"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) នៅព័ត៌មានទំនាក់ទំនងដែលបានផ្ដល់ខាងលើ។</w:t>
      </w:r>
    </w:p>
    <w:p w:rsidR="00190789" w:rsidRPr="009075DF" w:rsidRDefault="00834B83" w:rsidP="00C607E4">
      <w:pPr>
        <w:autoSpaceDE w:val="0"/>
        <w:autoSpaceDN w:val="0"/>
        <w:adjustRightInd w:val="0"/>
        <w:spacing w:before="120" w:after="120" w:line="330" w:lineRule="exact"/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</w:pPr>
      <w:r w:rsidRPr="00800A6D">
        <w:rPr>
          <w:rFonts w:ascii="Garamond" w:hAnsi="Garamond" w:cs="AJensonPro-Regular"/>
          <w:color w:val="000000"/>
          <w:spacing w:val="-6"/>
          <w:sz w:val="24"/>
          <w:szCs w:val="24"/>
        </w:rPr>
        <w:t>[</w:t>
      </w:r>
      <w:r w:rsidRPr="00800A6D">
        <w:rPr>
          <w:rFonts w:ascii="Garamond" w:hAnsi="Garamond" w:cs="AJensonPro-Regular"/>
          <w:color w:val="000000"/>
          <w:spacing w:val="-6"/>
          <w:sz w:val="24"/>
          <w:szCs w:val="24"/>
          <w:highlight w:val="yellow"/>
        </w:rPr>
        <w:t>FOR INDIVIDUAL PLANS</w:t>
      </w:r>
      <w:r w:rsidRPr="00800A6D">
        <w:rPr>
          <w:rFonts w:ascii="Garamond" w:hAnsi="Garamond" w:cs="AJensonPro-Regular"/>
          <w:color w:val="000000"/>
          <w:spacing w:val="-6"/>
          <w:sz w:val="24"/>
          <w:szCs w:val="24"/>
        </w:rPr>
        <w:t>:]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ប្រសិនបើ</w:t>
      </w:r>
      <w:r w:rsidR="00996050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មានបណ្តឹង ឬមិនពេញចិត្តនឹងការបដិសេធនៃការធានារ៉ាប់រងសម្រាប់ពាក្យបណ្តឹងទាមទា</w:t>
      </w:r>
      <w:r w:rsidR="00E30CC2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ca-ES" w:bidi="km-KH"/>
        </w:rPr>
        <w:t>រ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នៅក្រោមផែនការរបស់</w:t>
      </w:r>
      <w:r w:rsidR="00996050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 xml:space="preserve"> </w:t>
      </w:r>
      <w:r w:rsidR="00996050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ប្រហែល</w:t>
      </w:r>
      <w:r w:rsidR="00E30CC2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lang w:val="ca-ES" w:bidi="km-KH"/>
        </w:rPr>
        <w:t>​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ជា</w:t>
      </w:r>
      <w:r w:rsidR="00E30CC2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lang w:val="ca-ES" w:bidi="km-KH"/>
        </w:rPr>
        <w:t>​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អាច</w:t>
      </w:r>
      <w:r w:rsidR="00E30CC2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lang w:val="ca-ES" w:bidi="km-KH"/>
        </w:rPr>
        <w:t>​</w:t>
      </w:r>
      <w:r w:rsidR="00190789" w:rsidRPr="009075DF">
        <w:rPr>
          <w:rFonts w:ascii="Kh Content" w:eastAsia="Garamond" w:hAnsi="Kh Content" w:cs="Kh Content"/>
          <w:b/>
          <w:bCs/>
          <w:color w:val="000000"/>
          <w:spacing w:val="-6"/>
          <w:w w:val="90"/>
          <w:sz w:val="24"/>
          <w:szCs w:val="24"/>
          <w:u w:val="single"/>
          <w:cs/>
          <w:lang w:val="km-KH" w:bidi="km-KH"/>
        </w:rPr>
        <w:t>ប្តឹង</w:t>
      </w:r>
      <w:r w:rsidR="00E30CC2" w:rsidRPr="009075DF">
        <w:rPr>
          <w:rFonts w:ascii="Kh Content" w:eastAsia="Garamond" w:hAnsi="Kh Content" w:cs="Kh Content"/>
          <w:b/>
          <w:bCs/>
          <w:color w:val="000000"/>
          <w:spacing w:val="-6"/>
          <w:w w:val="90"/>
          <w:sz w:val="24"/>
          <w:szCs w:val="24"/>
          <w:u w:val="single"/>
          <w:lang w:val="ca-ES" w:bidi="km-KH"/>
        </w:rPr>
        <w:t>​</w:t>
      </w:r>
      <w:r w:rsidR="00190789" w:rsidRPr="009075DF">
        <w:rPr>
          <w:rFonts w:ascii="Kh Content" w:eastAsia="Garamond" w:hAnsi="Kh Content" w:cs="Kh Content"/>
          <w:b/>
          <w:bCs/>
          <w:color w:val="000000"/>
          <w:spacing w:val="-6"/>
          <w:w w:val="90"/>
          <w:sz w:val="24"/>
          <w:szCs w:val="24"/>
          <w:u w:val="single"/>
          <w:cs/>
          <w:lang w:val="km-KH" w:bidi="km-KH"/>
        </w:rPr>
        <w:t>ឧទ្ធរណ៍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ឬធ្វើពាក្យ</w:t>
      </w:r>
      <w:r w:rsidR="00190789" w:rsidRPr="009075DF">
        <w:rPr>
          <w:rFonts w:ascii="Kh Content" w:eastAsia="Garamond" w:hAnsi="Kh Content" w:cs="Kh Content"/>
          <w:b/>
          <w:bCs/>
          <w:color w:val="000000"/>
          <w:spacing w:val="-6"/>
          <w:w w:val="90"/>
          <w:sz w:val="24"/>
          <w:szCs w:val="24"/>
          <w:u w:val="single"/>
          <w:cs/>
          <w:lang w:val="km-KH" w:bidi="km-KH"/>
        </w:rPr>
        <w:t>សារទុក្ខមួយ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។  ចំពោះសំណួរអំពីសិទ្ធិរបស់</w:t>
      </w:r>
      <w:r w:rsidR="00996050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 xml:space="preserve"> ការជូនដំណឹងនេះឬជំនួយ</w:t>
      </w:r>
      <w:r w:rsidR="00996050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អាចទាក់ទងមក</w:t>
      </w:r>
      <w:r w:rsidR="003545CE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>៖</w:t>
      </w:r>
      <w:r w:rsidR="00190789" w:rsidRPr="009075DF">
        <w:rPr>
          <w:rFonts w:ascii="Kh Content" w:eastAsia="Garamond" w:hAnsi="Kh Content" w:cs="Kh Content"/>
          <w:color w:val="000000"/>
          <w:spacing w:val="-6"/>
          <w:w w:val="90"/>
          <w:sz w:val="24"/>
          <w:szCs w:val="24"/>
          <w:cs/>
          <w:lang w:val="km-KH" w:bidi="km-KH"/>
        </w:rPr>
        <w:t xml:space="preserve"> 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នាយកដ្ឋានធានារ៉ា</w:t>
      </w:r>
      <w:r w:rsidR="00800A6D">
        <w:rPr>
          <w:rFonts w:ascii="Kh Content" w:eastAsia="Garamond" w:hAnsi="Kh Content" w:cs="Kh Content"/>
          <w:spacing w:val="-6"/>
          <w:w w:val="90"/>
          <w:sz w:val="24"/>
          <w:szCs w:val="24"/>
          <w:lang w:val="es-MX" w:bidi="km-KH"/>
        </w:rPr>
        <w:br/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 xml:space="preserve">ប់រងកាលីហ្វញ៉ា អង្គភាពសុខភាពការិយាល័យទំនាក់ទំនងអតិថិជន </w:t>
      </w:r>
      <w:r w:rsidRPr="00800A6D">
        <w:rPr>
          <w:rFonts w:ascii="Garamond" w:hAnsi="Garamond"/>
          <w:sz w:val="24"/>
          <w:szCs w:val="24"/>
        </w:rPr>
        <w:t>300 South Spring Street, South Tower, Los Angeles, CA 90013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 xml:space="preserve"> ឬ </w:t>
      </w:r>
      <w:r w:rsidRPr="00800A6D">
        <w:rPr>
          <w:rFonts w:ascii="Garamond" w:hAnsi="Garamond"/>
          <w:sz w:val="24"/>
          <w:szCs w:val="24"/>
        </w:rPr>
        <w:t>1-800-927-HELP (4357</w:t>
      </w:r>
      <w:r w:rsidRPr="009075DF">
        <w:rPr>
          <w:rFonts w:ascii="Garamond" w:hAnsi="Garamond"/>
          <w:w w:val="90"/>
          <w:sz w:val="24"/>
          <w:szCs w:val="24"/>
        </w:rPr>
        <w:t>)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 xml:space="preserve"> </w:t>
      </w:r>
      <w:r w:rsidR="00800A6D">
        <w:rPr>
          <w:rFonts w:ascii="Kh Content" w:eastAsia="Garamond" w:hAnsi="Kh Content" w:cs="Kh Content"/>
          <w:spacing w:val="-6"/>
          <w:w w:val="90"/>
          <w:sz w:val="24"/>
          <w:szCs w:val="24"/>
          <w:lang w:val="es-MX" w:bidi="km-KH"/>
        </w:rPr>
        <w:br/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ឬ</w:t>
      </w:r>
      <w:r w:rsidRPr="00800A6D">
        <w:rPr>
          <w:rFonts w:ascii="Garamond" w:hAnsi="Garamond"/>
          <w:sz w:val="24"/>
          <w:szCs w:val="24"/>
        </w:rPr>
        <w:t>1-800-482-4833</w:t>
      </w:r>
      <w:r w:rsidRPr="009075DF">
        <w:rPr>
          <w:rFonts w:ascii="Garamond" w:hAnsi="Garamond"/>
          <w:w w:val="90"/>
          <w:sz w:val="24"/>
          <w:szCs w:val="24"/>
        </w:rPr>
        <w:t xml:space="preserve"> </w:t>
      </w:r>
      <w:r w:rsidRPr="00800A6D">
        <w:rPr>
          <w:rFonts w:ascii="Garamond" w:hAnsi="Garamond"/>
          <w:sz w:val="24"/>
          <w:szCs w:val="24"/>
        </w:rPr>
        <w:t>TDD</w:t>
      </w:r>
      <w:r w:rsidR="00190789" w:rsidRPr="00800A6D">
        <w:rPr>
          <w:rFonts w:ascii="Kh Content" w:eastAsia="Garamond" w:hAnsi="Kh Content" w:cs="Kh Content"/>
          <w:spacing w:val="-6"/>
          <w:sz w:val="24"/>
          <w:szCs w:val="24"/>
          <w:cs/>
          <w:lang w:val="km-KH" w:bidi="km-KH"/>
        </w:rPr>
        <w:t xml:space="preserve"> 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ឬ </w:t>
      </w:r>
      <w:hyperlink r:id="rId13" w:history="1">
        <w:r w:rsidRPr="00800A6D">
          <w:rPr>
            <w:rStyle w:val="Hyperlink"/>
            <w:rFonts w:ascii="Garamond" w:hAnsi="Garamond"/>
            <w:sz w:val="24"/>
            <w:szCs w:val="24"/>
          </w:rPr>
          <w:t>www.insurance.ca.gov</w:t>
        </w:r>
      </w:hyperlink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។ លើសពីនេះទៀតកម្មវិធីជំនួយ</w:t>
      </w:r>
      <w:r w:rsidR="00996050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ប្រើប្រាស់អាចជួយ</w:t>
      </w:r>
      <w:r w:rsidR="00996050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ឱ្យដាក់បណ្តឹងឧទ្ធរណ៍របស់</w:t>
      </w:r>
      <w:r w:rsidR="00996050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លោក​អ្នក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។ ទាក់ទង</w:t>
      </w:r>
      <w:r w:rsidR="00E30CC2" w:rsidRPr="009075DF">
        <w:rPr>
          <w:rFonts w:ascii="Kh Content" w:eastAsia="Garamond" w:hAnsi="Kh Content" w:cs="Kh Content"/>
          <w:spacing w:val="-6"/>
          <w:w w:val="90"/>
          <w:sz w:val="24"/>
          <w:szCs w:val="24"/>
          <w:lang w:val="ca-ES" w:bidi="km-KH"/>
        </w:rPr>
        <w:t>​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មកក្រសួង</w:t>
      </w:r>
      <w:r w:rsidR="00E30CC2" w:rsidRPr="009075DF">
        <w:rPr>
          <w:rFonts w:ascii="Kh Content" w:eastAsia="Garamond" w:hAnsi="Kh Content" w:cs="Kh Content"/>
          <w:spacing w:val="-6"/>
          <w:w w:val="90"/>
          <w:sz w:val="24"/>
          <w:szCs w:val="24"/>
          <w:lang w:val="ca-ES" w:bidi="km-KH"/>
        </w:rPr>
        <w:t>​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ការធានារ៉ាប់រងកាលីហ្វ័រ (</w:t>
      </w:r>
      <w:r w:rsidRPr="00800A6D">
        <w:rPr>
          <w:rFonts w:ascii="Garamond" w:hAnsi="Garamond"/>
          <w:sz w:val="24"/>
          <w:szCs w:val="24"/>
        </w:rPr>
        <w:t>California Department of Insurance</w:t>
      </w:r>
      <w:r w:rsidR="00190789" w:rsidRPr="009075DF">
        <w:rPr>
          <w:rFonts w:ascii="Kh Content" w:eastAsia="Garamond" w:hAnsi="Kh Content" w:cs="Kh Content"/>
          <w:spacing w:val="-6"/>
          <w:w w:val="90"/>
          <w:sz w:val="24"/>
          <w:szCs w:val="24"/>
          <w:cs/>
          <w:lang w:val="km-KH" w:bidi="km-KH"/>
        </w:rPr>
        <w:t>) នៅព័ត៌មានទំនាក់ទំនងដែលបានផ្ដល់ខាងលើ។</w:t>
      </w:r>
    </w:p>
    <w:p w:rsidR="005F23EA" w:rsidRPr="009075DF" w:rsidRDefault="006A6E0D" w:rsidP="00D300CF">
      <w:pPr>
        <w:keepNext/>
        <w:autoSpaceDE w:val="0"/>
        <w:autoSpaceDN w:val="0"/>
        <w:adjustRightInd w:val="0"/>
        <w:spacing w:before="160" w:after="0" w:line="240" w:lineRule="auto"/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តើការធានារ៉ាប់រងនេះផ្តល់នូវការរ៉ាប់រងសំខាន់ចាំបាច់អប្បបរមាដែរឬទេ?</w:t>
      </w:r>
    </w:p>
    <w:p w:rsidR="005F23EA" w:rsidRPr="009075DF" w:rsidRDefault="000C656A" w:rsidP="00D300CF">
      <w:pPr>
        <w:tabs>
          <w:tab w:val="center" w:pos="4680"/>
          <w:tab w:val="right" w:pos="9360"/>
        </w:tabs>
        <w:spacing w:after="0" w:line="310" w:lineRule="exact"/>
        <w:rPr>
          <w:rFonts w:ascii="Kh Content" w:eastAsia="Garamond" w:hAnsi="Kh Content" w:cs="Kh Content"/>
          <w:w w:val="90"/>
          <w:cs/>
          <w:lang w:val="km-KH" w:bidi="km-KH"/>
        </w:rPr>
      </w:pPr>
      <w:r w:rsidRPr="009075DF">
        <w:rPr>
          <w:rFonts w:ascii="Kh Content" w:eastAsia="Garamond" w:hAnsi="Kh Content" w:cs="Kh Content"/>
          <w:w w:val="90"/>
          <w:cs/>
          <w:lang w:val="km-KH" w:bidi="km-KH"/>
        </w:rPr>
        <w:t>ច្បាប់ថែទាំតំលៃសមរម្យតម្រូវឱ្យមនុស្សភាគច្រើនបំផុតឱ្យមានការធានារ៉ាប់រង ការថែទាំសុខភាពដែលមានលក្ខណៈសម្បត្តិគ្រប់គ្រាន់ជា “ការរ៉ាប់រងសំខាន់ចាំបាច់អប្បបរមា”។</w:t>
      </w:r>
      <w:r w:rsidRPr="009075DF">
        <w:rPr>
          <w:rFonts w:ascii="Kh Content" w:eastAsia="Garamond" w:hAnsi="Kh Content" w:cs="Kh Content"/>
          <w:b/>
          <w:bCs/>
          <w:w w:val="90"/>
          <w:cs/>
          <w:lang w:val="km-KH" w:bidi="km-KH"/>
        </w:rPr>
        <w:t xml:space="preserve">  ផែនការឬគោល</w:t>
      </w:r>
      <w:r w:rsidR="00800A6D">
        <w:rPr>
          <w:rFonts w:ascii="Kh Content" w:eastAsia="Garamond" w:hAnsi="Kh Content" w:cs="Kh Content"/>
          <w:b/>
          <w:bCs/>
          <w:w w:val="90"/>
          <w:lang w:val="es-MX" w:bidi="km-KH"/>
        </w:rPr>
        <w:br/>
      </w:r>
      <w:r w:rsidRPr="009075DF">
        <w:rPr>
          <w:rFonts w:ascii="Kh Content" w:eastAsia="Garamond" w:hAnsi="Kh Content" w:cs="Kh Content"/>
          <w:b/>
          <w:bCs/>
          <w:w w:val="90"/>
          <w:cs/>
          <w:lang w:val="km-KH" w:bidi="km-KH"/>
        </w:rPr>
        <w:t>នយោបាយនេះ [</w:t>
      </w:r>
      <w:r w:rsidR="005F23EA" w:rsidRPr="009075DF">
        <w:rPr>
          <w:rFonts w:ascii="Kh Content" w:eastAsia="Garamond" w:hAnsi="Kh Content" w:cs="Kh Content"/>
          <w:b/>
          <w:bCs/>
          <w:w w:val="90"/>
          <w:u w:val="single"/>
          <w:cs/>
          <w:lang w:val="km-KH" w:bidi="km-KH"/>
        </w:rPr>
        <w:t>មាន / មិនមាន] ផ្តល់នូវ</w:t>
      </w:r>
      <w:r w:rsidRPr="009075DF">
        <w:rPr>
          <w:rFonts w:ascii="Kh Content" w:eastAsia="Garamond" w:hAnsi="Kh Content" w:cs="Kh Content"/>
          <w:b/>
          <w:bCs/>
          <w:w w:val="90"/>
          <w:cs/>
          <w:lang w:val="km-KH" w:bidi="km-KH"/>
        </w:rPr>
        <w:t>ការរ៉ាប់រងសំខាន់ចាំបាច់អប្បបរមា។</w:t>
      </w:r>
    </w:p>
    <w:p w:rsidR="005F23EA" w:rsidRPr="009075DF" w:rsidRDefault="005F23EA" w:rsidP="00D300CF">
      <w:pPr>
        <w:keepNext/>
        <w:spacing w:before="160" w:after="0" w:line="240" w:lineRule="auto"/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តើការរ៉ាប់រងនេះបានជួបនូវស្តង់ដារតម្លៃអប្បបរមាដែរទេ?</w:t>
      </w:r>
    </w:p>
    <w:p w:rsidR="005F23EA" w:rsidRPr="009075DF" w:rsidRDefault="00A62D37" w:rsidP="00D300CF">
      <w:pPr>
        <w:autoSpaceDE w:val="0"/>
        <w:autoSpaceDN w:val="0"/>
        <w:adjustRightInd w:val="0"/>
        <w:spacing w:after="120" w:line="310" w:lineRule="exact"/>
        <w:rPr>
          <w:rFonts w:ascii="Kh Content" w:eastAsia="Garamond" w:hAnsi="Kh Content" w:cs="Kh Content"/>
          <w:b/>
          <w:bCs/>
          <w:spacing w:val="-6"/>
          <w:w w:val="90"/>
          <w:cs/>
          <w:lang w:val="km-KH" w:bidi="km-KH"/>
        </w:rPr>
      </w:pPr>
      <w:r w:rsidRPr="009075DF">
        <w:rPr>
          <w:rFonts w:ascii="Kh Content" w:eastAsia="Garamond" w:hAnsi="Kh Content" w:cs="Kh Content"/>
          <w:b/>
          <w:spacing w:val="-6"/>
          <w:w w:val="90"/>
          <w:cs/>
          <w:lang w:val="km-KH" w:bidi="km-KH"/>
        </w:rPr>
        <w:t>ច្បាប់ថែទាំតំលៃសមរម្យបង្កើតស្ដង់ដារតម្លៃអប្បបរមានៃអត្ថប្រយោជន៍នៃផែនការសុខភាព។  ស្ដង់ដារតម្លៃអប្បបរមាគឺ</w:t>
      </w:r>
      <w:r w:rsidRPr="00800A6D">
        <w:rPr>
          <w:rFonts w:ascii="Kh Content" w:eastAsia="Garamond" w:hAnsi="Kh Content" w:cs="Kh Content"/>
          <w:b/>
          <w:spacing w:val="-6"/>
          <w:cs/>
          <w:lang w:val="km-KH" w:bidi="km-KH"/>
        </w:rPr>
        <w:t xml:space="preserve"> </w:t>
      </w:r>
      <w:r w:rsidR="000F5C3C" w:rsidRPr="00800A6D">
        <w:rPr>
          <w:rFonts w:ascii="Garamond" w:hAnsi="Garamond" w:cs="Arial"/>
          <w:bCs/>
          <w:sz w:val="24"/>
          <w:szCs w:val="24"/>
        </w:rPr>
        <w:t>60%</w:t>
      </w:r>
      <w:r w:rsidR="000F5C3C" w:rsidRPr="009075DF">
        <w:rPr>
          <w:rFonts w:ascii="Kh Content" w:eastAsia="Garamond" w:hAnsi="Kh Content" w:cs="Kh Content"/>
          <w:b/>
          <w:spacing w:val="-6"/>
          <w:w w:val="90"/>
          <w:cs/>
          <w:lang w:val="km-KH" w:bidi="km-KH"/>
        </w:rPr>
        <w:t xml:space="preserve"> </w:t>
      </w:r>
      <w:r w:rsidRPr="009075DF">
        <w:rPr>
          <w:rFonts w:ascii="Kh Content" w:eastAsia="Garamond" w:hAnsi="Kh Content" w:cs="Kh Content"/>
          <w:b/>
          <w:spacing w:val="-6"/>
          <w:w w:val="90"/>
          <w:cs/>
          <w:lang w:val="km-KH" w:bidi="km-KH"/>
        </w:rPr>
        <w:t xml:space="preserve">(តម្លៃគណនាហានិភ័យ) ។ </w:t>
      </w:r>
      <w:r w:rsidRPr="009075DF">
        <w:rPr>
          <w:rFonts w:ascii="Kh Content" w:eastAsia="Garamond" w:hAnsi="Kh Content" w:cs="Kh Content"/>
          <w:b/>
          <w:bCs/>
          <w:spacing w:val="-6"/>
          <w:w w:val="90"/>
          <w:cs/>
          <w:lang w:val="km-KH" w:bidi="km-KH"/>
        </w:rPr>
        <w:t xml:space="preserve"> ការធានារ៉ាប់រងសុខភាពនេះ [</w:t>
      </w:r>
      <w:r w:rsidR="005F23EA" w:rsidRPr="009075DF">
        <w:rPr>
          <w:rFonts w:ascii="Kh Content" w:eastAsia="Garamond" w:hAnsi="Kh Content" w:cs="Kh Content"/>
          <w:b/>
          <w:bCs/>
          <w:spacing w:val="-6"/>
          <w:w w:val="90"/>
          <w:u w:val="single"/>
          <w:cs/>
          <w:lang w:val="km-KH" w:bidi="km-KH"/>
        </w:rPr>
        <w:t>មាន/មិនមាន] ជួប</w:t>
      </w:r>
      <w:r w:rsidRPr="009075DF">
        <w:rPr>
          <w:rFonts w:ascii="Kh Content" w:eastAsia="Garamond" w:hAnsi="Kh Content" w:cs="Kh Content"/>
          <w:b/>
          <w:bCs/>
          <w:spacing w:val="-6"/>
          <w:w w:val="90"/>
          <w:cs/>
          <w:lang w:val="km-KH" w:bidi="km-KH"/>
        </w:rPr>
        <w:t xml:space="preserve">ស្តង់ដាតម្លៃអប្បបរមាសម្រាប់អត្ថប្រយោជន៍ដែលវាផ្ដល់នូវ។ </w:t>
      </w:r>
    </w:p>
    <w:p w:rsidR="00C74683" w:rsidRPr="009075DF" w:rsidRDefault="00C74683" w:rsidP="00D300CF">
      <w:pPr>
        <w:keepNext/>
        <w:autoSpaceDE w:val="0"/>
        <w:autoSpaceDN w:val="0"/>
        <w:adjustRightInd w:val="0"/>
        <w:spacing w:before="160" w:after="0" w:line="240" w:lineRule="auto"/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សេវាប្រើប្រាស់ភាសា</w:t>
      </w:r>
      <w:r w:rsidR="003545CE" w:rsidRPr="009075DF">
        <w:rPr>
          <w:rFonts w:ascii="Kh Content" w:eastAsia="Arial" w:hAnsi="Kh Content" w:cs="Kh Content"/>
          <w:b/>
          <w:bCs/>
          <w:color w:val="0080BE"/>
          <w:w w:val="90"/>
          <w:sz w:val="28"/>
          <w:szCs w:val="28"/>
          <w:cs/>
          <w:lang w:val="km-KH" w:bidi="km-KH"/>
        </w:rPr>
        <w:t>៖</w:t>
      </w:r>
    </w:p>
    <w:p w:rsidR="00F051FF" w:rsidRPr="00800A6D" w:rsidRDefault="00F051FF" w:rsidP="00D300CF">
      <w:pPr>
        <w:pStyle w:val="Default"/>
        <w:spacing w:after="40"/>
        <w:rPr>
          <w:rFonts w:ascii="Garamond" w:hAnsi="Garamond"/>
          <w:highlight w:val="yellow"/>
          <w:lang w:val="es-MX"/>
        </w:rPr>
      </w:pPr>
      <w:r w:rsidRPr="00800A6D">
        <w:rPr>
          <w:rFonts w:ascii="Garamond" w:hAnsi="Garamond"/>
          <w:highlight w:val="yellow"/>
          <w:lang w:val="es-MX"/>
        </w:rPr>
        <w:t>[Spanish (Español): Para obtener asistencia en Español, llame al [insert telephone number]. ]</w:t>
      </w:r>
    </w:p>
    <w:p w:rsidR="00F051FF" w:rsidRPr="00800A6D" w:rsidRDefault="00F051FF" w:rsidP="00D300CF">
      <w:pPr>
        <w:pStyle w:val="Default"/>
        <w:spacing w:after="40"/>
        <w:rPr>
          <w:rFonts w:ascii="Garamond" w:hAnsi="Garamond"/>
          <w:highlight w:val="yellow"/>
        </w:rPr>
      </w:pPr>
      <w:r w:rsidRPr="00800A6D">
        <w:rPr>
          <w:rFonts w:ascii="Garamond" w:hAnsi="Garamond"/>
          <w:highlight w:val="yellow"/>
        </w:rPr>
        <w:t>[Tagalog (Tagalog): Kung kailangan ninyo ang tulong sa Tagalog tumawag sa [insert telephone number]. ]</w:t>
      </w:r>
    </w:p>
    <w:p w:rsidR="00F051FF" w:rsidRPr="00800A6D" w:rsidRDefault="00F051FF" w:rsidP="00D300CF">
      <w:pPr>
        <w:pStyle w:val="Default"/>
        <w:spacing w:after="40"/>
        <w:rPr>
          <w:rFonts w:ascii="Garamond" w:eastAsia="Arial Unicode MS" w:hAnsi="Garamond"/>
          <w:highlight w:val="yellow"/>
        </w:rPr>
      </w:pPr>
      <w:r w:rsidRPr="00800A6D">
        <w:rPr>
          <w:rFonts w:ascii="Garamond" w:hAnsi="Garamond"/>
          <w:highlight w:val="yellow"/>
        </w:rPr>
        <w:t>[Chinese (</w:t>
      </w:r>
      <w:r w:rsidRPr="00800A6D">
        <w:rPr>
          <w:rFonts w:ascii="Garamond" w:eastAsia="MS Mincho" w:hAnsi="Garamond" w:cs="MS Mincho"/>
          <w:highlight w:val="yellow"/>
        </w:rPr>
        <w:t>中文</w:t>
      </w:r>
      <w:r w:rsidRPr="00800A6D">
        <w:rPr>
          <w:rFonts w:ascii="Garamond" w:eastAsia="MS Mincho" w:hAnsi="Garamond"/>
          <w:highlight w:val="yellow"/>
        </w:rPr>
        <w:t xml:space="preserve">): </w:t>
      </w:r>
      <w:r w:rsidRPr="00800A6D">
        <w:rPr>
          <w:rFonts w:ascii="Garamond" w:eastAsia="MS Mincho" w:hAnsi="Garamond" w:cs="MS Mincho"/>
          <w:highlight w:val="yellow"/>
        </w:rPr>
        <w:t>如果需要中文的帮助，</w:t>
      </w:r>
      <w:r w:rsidRPr="00800A6D">
        <w:rPr>
          <w:rFonts w:ascii="Garamond" w:eastAsia="Arial Unicode MS" w:hAnsi="Garamond" w:cs="Arial Unicode MS"/>
          <w:highlight w:val="yellow"/>
        </w:rPr>
        <w:t>请拨打这个号码</w:t>
      </w:r>
      <w:r w:rsidRPr="00800A6D">
        <w:rPr>
          <w:rFonts w:ascii="Garamond" w:eastAsia="Arial Unicode MS" w:hAnsi="Garamond" w:cs="Arial Unicode MS"/>
          <w:highlight w:val="yellow"/>
        </w:rPr>
        <w:t xml:space="preserve"> </w:t>
      </w:r>
      <w:r w:rsidRPr="00800A6D">
        <w:rPr>
          <w:rFonts w:ascii="Garamond" w:eastAsia="Arial Unicode MS" w:hAnsi="Garamond"/>
          <w:highlight w:val="yellow"/>
        </w:rPr>
        <w:t>[insert telephone number]. ]</w:t>
      </w:r>
    </w:p>
    <w:p w:rsidR="00F051FF" w:rsidRPr="00800A6D" w:rsidRDefault="00F051FF" w:rsidP="00D300CF">
      <w:pPr>
        <w:spacing w:after="0"/>
        <w:rPr>
          <w:rFonts w:ascii="Garamond" w:hAnsi="Garamond"/>
          <w:sz w:val="24"/>
          <w:szCs w:val="24"/>
        </w:rPr>
      </w:pPr>
      <w:r w:rsidRPr="00800A6D">
        <w:rPr>
          <w:rFonts w:ascii="Garamond" w:eastAsia="Arial Unicode MS" w:hAnsi="Garamond"/>
          <w:sz w:val="24"/>
          <w:szCs w:val="24"/>
          <w:highlight w:val="yellow"/>
        </w:rPr>
        <w:t>[Navajo (Dine): Dinek'ehgo shika at'ohwol ninisingo, kwiijigo holne' [insert telephone number]. ]</w:t>
      </w:r>
    </w:p>
    <w:p w:rsidR="00A47229" w:rsidRPr="009075DF" w:rsidRDefault="00D300CF" w:rsidP="00D300C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Kh Content" w:eastAsia="Arial" w:hAnsi="Kh Content" w:cs="Kh Content"/>
          <w:b/>
          <w:w w:val="90"/>
          <w:cs/>
          <w:lang w:val="km-KH" w:bidi="km-KH"/>
        </w:rPr>
        <w:sectPr w:rsidR="00A47229" w:rsidRPr="009075DF" w:rsidSect="006647A5">
          <w:headerReference w:type="default" r:id="rId14"/>
          <w:footerReference w:type="default" r:id="rId15"/>
          <w:type w:val="continuous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  <w:r w:rsidRPr="009075DF">
        <w:rPr>
          <w:rFonts w:ascii="Times New Roman" w:eastAsia="Garamond" w:hAnsi="Times New Roman" w:hint="cs"/>
          <w:color w:val="0775A8"/>
          <w:w w:val="90"/>
          <w:sz w:val="24"/>
          <w:szCs w:val="24"/>
          <w:cs/>
          <w:lang w:val="km-KH" w:bidi="km-KH"/>
        </w:rPr>
        <w:t>––––</w:t>
      </w:r>
      <w:r w:rsidR="00040F76" w:rsidRPr="009075DF">
        <w:rPr>
          <w:rFonts w:ascii="Times New Roman" w:eastAsia="Garamond" w:hAnsi="Times New Roman" w:hint="cs"/>
          <w:color w:val="0775A8"/>
          <w:w w:val="90"/>
          <w:sz w:val="24"/>
          <w:szCs w:val="24"/>
          <w:cs/>
          <w:lang w:val="km-KH" w:bidi="km-KH"/>
        </w:rPr>
        <w:t>––––</w:t>
      </w:r>
      <w:r w:rsidR="00040F76" w:rsidRPr="009075DF">
        <w:rPr>
          <w:rFonts w:ascii="Kh Content" w:eastAsia="Garamond" w:hAnsi="Kh Content" w:cs="Kh Content"/>
          <w:i/>
          <w:iCs/>
          <w:color w:val="0775A8"/>
          <w:w w:val="90"/>
          <w:sz w:val="24"/>
          <w:szCs w:val="24"/>
          <w:cs/>
          <w:lang w:val="km-KH" w:bidi="km-KH"/>
        </w:rPr>
        <w:t xml:space="preserve">ដើម្បីមើលឧទាហរណ៍អំពីរបៀបដែលផែនការនេះអាចរ៉ាប់រងការចំណាយសម្រាប់ស្ថានភាពវេជ្ជសាស្រ្តមួយដែលជាគំរូ សូមមើលទំព័របន្ទាប់ </w:t>
      </w:r>
      <w:r w:rsidRPr="009075DF">
        <w:rPr>
          <w:rFonts w:ascii="Times New Roman" w:eastAsia="Garamond" w:hAnsi="Times New Roman" w:hint="cs"/>
          <w:i/>
          <w:iCs/>
          <w:color w:val="0775A8"/>
          <w:w w:val="90"/>
          <w:sz w:val="24"/>
          <w:szCs w:val="24"/>
          <w:cs/>
          <w:lang w:val="km-KH" w:bidi="km-KH"/>
        </w:rPr>
        <w:t>–––</w:t>
      </w:r>
      <w:r w:rsidR="00040F76" w:rsidRPr="009075DF">
        <w:rPr>
          <w:rFonts w:ascii="Times New Roman" w:eastAsia="Garamond" w:hAnsi="Times New Roman" w:hint="cs"/>
          <w:i/>
          <w:iCs/>
          <w:color w:val="0775A8"/>
          <w:w w:val="90"/>
          <w:sz w:val="24"/>
          <w:szCs w:val="24"/>
          <w:cs/>
          <w:lang w:val="km-KH" w:bidi="km-KH"/>
        </w:rPr>
        <w:t>–</w:t>
      </w:r>
      <w:r w:rsidRPr="009075DF">
        <w:rPr>
          <w:rFonts w:ascii="Times New Roman" w:eastAsia="Garamond" w:hAnsi="Times New Roman" w:hint="cs"/>
          <w:color w:val="0775A8"/>
          <w:w w:val="90"/>
          <w:sz w:val="24"/>
          <w:szCs w:val="24"/>
          <w:cs/>
          <w:lang w:val="km-KH" w:bidi="km-KH"/>
        </w:rPr>
        <w:t>––</w:t>
      </w:r>
      <w:r w:rsidR="00040F76" w:rsidRPr="009075DF">
        <w:rPr>
          <w:rFonts w:ascii="Times New Roman" w:eastAsia="Garamond" w:hAnsi="Times New Roman" w:hint="cs"/>
          <w:color w:val="0775A8"/>
          <w:w w:val="90"/>
          <w:sz w:val="24"/>
          <w:szCs w:val="24"/>
          <w:cs/>
          <w:lang w:val="km-KH" w:bidi="km-KH"/>
        </w:rPr>
        <w:t>–</w:t>
      </w:r>
    </w:p>
    <w:p w:rsidR="00495EEE" w:rsidRPr="009075DF" w:rsidRDefault="0094739E" w:rsidP="00A47229">
      <w:pPr>
        <w:autoSpaceDE w:val="0"/>
        <w:autoSpaceDN w:val="0"/>
        <w:adjustRightInd w:val="0"/>
        <w:spacing w:before="240" w:after="240" w:line="240" w:lineRule="auto"/>
        <w:rPr>
          <w:rFonts w:ascii="Kh Content" w:eastAsia="Arial" w:hAnsi="Kh Content" w:cs="Kh Content"/>
          <w:b/>
          <w:w w:val="90"/>
          <w:sz w:val="6"/>
          <w:szCs w:val="6"/>
          <w:cs/>
          <w:lang w:val="km-KH" w:bidi="km-KH"/>
        </w:rPr>
        <w:sectPr w:rsidR="00495EEE" w:rsidRPr="009075DF" w:rsidSect="006647A5">
          <w:headerReference w:type="default" r:id="rId16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  <w:r>
        <w:rPr>
          <w:rFonts w:ascii="Kh Content" w:eastAsia="Arial" w:hAnsi="Kh Content" w:cs="Kh Content"/>
          <w:b/>
          <w:noProof/>
          <w:w w:val="90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186690</wp:posOffset>
                </wp:positionV>
                <wp:extent cx="3016885" cy="658495"/>
                <wp:effectExtent l="0" t="0" r="0" b="825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5AA" w:rsidRPr="008927FD" w:rsidRDefault="002E25AA" w:rsidP="008927FD">
                            <w:pPr>
                              <w:spacing w:after="0" w:line="240" w:lineRule="auto"/>
                              <w:jc w:val="center"/>
                              <w:rPr>
                                <w:rFonts w:ascii="Kh Content" w:eastAsia="Garamond" w:hAnsi="Kh Content" w:cs="Kh Content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  <w:r w:rsidRPr="008927FD">
                              <w:rPr>
                                <w:rFonts w:ascii="Kh Content" w:eastAsia="Arial" w:hAnsi="Kh Content" w:cs="Kh Conten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>ការគ្រប់គ្រងជំងឺទឹកនោមផ្អែមប្រភេទទី</w:t>
                            </w:r>
                            <w:r w:rsidRPr="00D30C6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  <w:lang w:val="km-KH" w:bidi="km-KH"/>
                              </w:rPr>
                              <w:t xml:space="preserve"> </w:t>
                            </w:r>
                            <w:r w:rsidRPr="008927FD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>2</w:t>
                            </w:r>
                            <w:r w:rsidRPr="00D30C66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cs/>
                                <w:lang w:val="km-KH" w:bidi="km-KH"/>
                              </w:rPr>
                              <w:t xml:space="preserve"> </w:t>
                            </w:r>
                            <w:r w:rsidRPr="00DA55F5"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br/>
                            </w:r>
                            <w:r w:rsidRPr="008927FD">
                              <w:rPr>
                                <w:rFonts w:ascii="Kh Content" w:eastAsia="Garamond" w:hAnsi="Kh Content" w:cs="Kh Content"/>
                                <w:color w:val="FFFFFF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(ការថែទាំជាប្រចាំនៃស្ថានភាពគ្រប់គ្រងបានល្អ)</w:t>
                            </w:r>
                          </w:p>
                          <w:p w:rsidR="002E25AA" w:rsidRPr="006D3E86" w:rsidRDefault="002E25AA" w:rsidP="000473A6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90.4pt;margin-top:14.7pt;width:237.55pt;height:5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" fillcolor="#0775a8" strokecolor="#70afd9">
                <v:textbox inset=",2.16pt,,2.16pt">
                  <w:txbxContent>
                    <w:p w:rsidR="002E25AA" w:rsidRPr="008927FD" w:rsidRDefault="002E25AA" w:rsidP="008927FD">
                      <w:pPr>
                        <w:spacing w:after="0" w:line="240" w:lineRule="auto"/>
                        <w:jc w:val="center"/>
                        <w:rPr>
                          <w:rFonts w:ascii="Kh Content" w:eastAsia="Garamond" w:hAnsi="Kh Content" w:cs="Kh Content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km-KH" w:bidi="km-KH"/>
                        </w:rPr>
                      </w:pPr>
                      <w:r w:rsidRPr="008927FD">
                        <w:rPr>
                          <w:rFonts w:ascii="Kh Content" w:eastAsia="Arial" w:hAnsi="Kh Content" w:cs="Kh Content"/>
                          <w:b/>
                          <w:bCs/>
                          <w:color w:val="FFFFFF"/>
                          <w:sz w:val="28"/>
                          <w:szCs w:val="28"/>
                          <w:cs/>
                          <w:lang w:val="km-KH" w:bidi="km-KH"/>
                        </w:rPr>
                        <w:t>ការគ្រប់គ្រងជំងឺទឹកនោមផ្អែមប្រភេទទី</w:t>
                      </w:r>
                      <w:r w:rsidRPr="00D30C6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6"/>
                          <w:szCs w:val="26"/>
                          <w:cs/>
                          <w:lang w:val="km-KH" w:bidi="km-KH"/>
                        </w:rPr>
                        <w:t xml:space="preserve"> </w:t>
                      </w:r>
                      <w:r w:rsidRPr="008927FD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cs/>
                          <w:lang w:val="km-KH" w:bidi="km-KH"/>
                        </w:rPr>
                        <w:t>2</w:t>
                      </w:r>
                      <w:r w:rsidRPr="00D30C66"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6"/>
                          <w:szCs w:val="26"/>
                          <w:cs/>
                          <w:lang w:val="km-KH" w:bidi="km-KH"/>
                        </w:rPr>
                        <w:t xml:space="preserve"> </w:t>
                      </w:r>
                      <w:r w:rsidRPr="00DA55F5">
                        <w:rPr>
                          <w:rFonts w:ascii="Garamond" w:eastAsia="Garamond" w:hAnsi="Garamond" w:cs="Garamond"/>
                          <w:b/>
                          <w:bCs/>
                          <w:color w:val="FFFFFF"/>
                          <w:sz w:val="24"/>
                          <w:szCs w:val="24"/>
                          <w:cs/>
                          <w:lang w:val="km-KH" w:bidi="km-KH"/>
                        </w:rPr>
                        <w:br/>
                      </w:r>
                      <w:r w:rsidRPr="008927FD">
                        <w:rPr>
                          <w:rFonts w:ascii="Kh Content" w:eastAsia="Garamond" w:hAnsi="Kh Content" w:cs="Kh Content"/>
                          <w:color w:val="FFFFFF"/>
                          <w:sz w:val="24"/>
                          <w:szCs w:val="24"/>
                          <w:cs/>
                          <w:lang w:val="km-KH" w:bidi="km-KH"/>
                        </w:rPr>
                        <w:t>(ការថែទាំជាប្រចាំនៃស្ថានភាពគ្រប់គ្រងបានល្អ)</w:t>
                      </w:r>
                    </w:p>
                    <w:p w:rsidR="002E25AA" w:rsidRPr="006D3E86" w:rsidRDefault="002E25AA" w:rsidP="000473A6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szCs w:val="24"/>
                          <w:cs/>
                          <w:lang w:val="km-KH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h Content" w:eastAsia="Arial" w:hAnsi="Kh Content" w:cs="Kh Content"/>
          <w:b/>
          <w:noProof/>
          <w:w w:val="9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186690</wp:posOffset>
                </wp:positionV>
                <wp:extent cx="3016885" cy="658495"/>
                <wp:effectExtent l="0" t="0" r="0" b="825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5AA" w:rsidRDefault="002E25AA" w:rsidP="008927FD">
                            <w:pPr>
                              <w:spacing w:after="0" w:line="260" w:lineRule="atLeast"/>
                              <w:jc w:val="center"/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  <w:r w:rsidRPr="008927FD">
                              <w:rPr>
                                <w:rFonts w:ascii="Kh Content" w:eastAsia="Arial" w:hAnsi="Kh Content" w:cs="Kh Conten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>ការមានកូន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 xml:space="preserve"> </w:t>
                            </w:r>
                            <w:r w:rsidRPr="00DA55F5"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br/>
                            </w:r>
                            <w:r w:rsidRPr="008927FD">
                              <w:rPr>
                                <w:rFonts w:ascii="Kh Content" w:eastAsia="Garamond" w:hAnsi="Kh Content" w:cs="Kh Content"/>
                                <w:color w:val="FFFFFF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(ការសម្រាលកូនជាធម្មតា)</w:t>
                            </w:r>
                          </w:p>
                          <w:p w:rsidR="002E25AA" w:rsidRPr="006D3E86" w:rsidRDefault="002E25AA" w:rsidP="00DA55F5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40.85pt;margin-top:14.7pt;width:237.55pt;height:5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" fillcolor="#0775a8" strokecolor="#70afd9">
                <v:textbox inset=",2.16pt,,2.16pt">
                  <w:txbxContent>
                    <w:p w:rsidR="002E25AA" w:rsidRDefault="002E25AA" w:rsidP="008927FD">
                      <w:pPr>
                        <w:spacing w:after="0" w:line="260" w:lineRule="atLeast"/>
                        <w:jc w:val="center"/>
                        <w:rPr>
                          <w:rFonts w:ascii="Garamond" w:eastAsia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km-KH" w:bidi="km-KH"/>
                        </w:rPr>
                      </w:pPr>
                      <w:r w:rsidRPr="008927FD">
                        <w:rPr>
                          <w:rFonts w:ascii="Kh Content" w:eastAsia="Arial" w:hAnsi="Kh Content" w:cs="Kh Content"/>
                          <w:b/>
                          <w:bCs/>
                          <w:color w:val="FFFFFF"/>
                          <w:sz w:val="28"/>
                          <w:szCs w:val="28"/>
                          <w:cs/>
                          <w:lang w:val="km-KH" w:bidi="km-KH"/>
                        </w:rPr>
                        <w:t>ការមានកូន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:cs/>
                          <w:lang w:val="km-KH" w:bidi="km-KH"/>
                        </w:rPr>
                        <w:t xml:space="preserve"> </w:t>
                      </w:r>
                      <w:r w:rsidRPr="00DA55F5">
                        <w:rPr>
                          <w:rFonts w:ascii="Garamond" w:eastAsia="Garamond" w:hAnsi="Garamond" w:cs="Garamond"/>
                          <w:b/>
                          <w:bCs/>
                          <w:color w:val="FFFFFF"/>
                          <w:sz w:val="24"/>
                          <w:szCs w:val="24"/>
                          <w:cs/>
                          <w:lang w:val="km-KH" w:bidi="km-KH"/>
                        </w:rPr>
                        <w:br/>
                      </w:r>
                      <w:r w:rsidRPr="008927FD">
                        <w:rPr>
                          <w:rFonts w:ascii="Kh Content" w:eastAsia="Garamond" w:hAnsi="Kh Content" w:cs="Kh Content"/>
                          <w:color w:val="FFFFFF"/>
                          <w:sz w:val="24"/>
                          <w:szCs w:val="24"/>
                          <w:cs/>
                          <w:lang w:val="km-KH" w:bidi="km-KH"/>
                        </w:rPr>
                        <w:t>(ការសម្រាលកូនជាធម្មតា)</w:t>
                      </w:r>
                    </w:p>
                    <w:p w:rsidR="002E25AA" w:rsidRPr="006D3E86" w:rsidRDefault="002E25AA" w:rsidP="00DA55F5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szCs w:val="24"/>
                          <w:cs/>
                          <w:lang w:val="km-KH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5C1E" w:rsidRPr="009075DF" w:rsidRDefault="00AB2DB3" w:rsidP="006C559F">
      <w:pPr>
        <w:pStyle w:val="Header"/>
        <w:spacing w:after="120" w:line="240" w:lineRule="auto"/>
        <w:rPr>
          <w:rFonts w:ascii="Kh Content" w:eastAsia="Arial" w:hAnsi="Kh Content" w:cs="Kh Content"/>
          <w:b/>
          <w:bCs/>
          <w:color w:val="0080BE"/>
          <w:spacing w:val="-8"/>
          <w:w w:val="90"/>
          <w:sz w:val="36"/>
          <w:szCs w:val="36"/>
          <w:cs/>
          <w:lang w:val="km-KH" w:bidi="km-KH"/>
        </w:rPr>
      </w:pPr>
      <w:r>
        <w:rPr>
          <w:rFonts w:ascii="Kh Content" w:eastAsia="Arial" w:hAnsi="Kh Content" w:cs="Kh Content"/>
          <w:b/>
          <w:bCs/>
          <w:color w:val="0080BE"/>
          <w:spacing w:val="-8"/>
          <w:w w:val="90"/>
          <w:sz w:val="36"/>
          <w:szCs w:val="36"/>
          <w:cs/>
          <w:lang w:val="km-KH" w:bidi="km-KH"/>
        </w:rPr>
        <w:t>អំពីឧទាហរណ៍ការរ៉ាប់រងទាំងនេ</w:t>
      </w:r>
      <w:r w:rsidR="003545CE" w:rsidRPr="009075DF">
        <w:rPr>
          <w:rFonts w:ascii="Kh Content" w:eastAsia="Arial" w:hAnsi="Kh Content" w:cs="Kh Content"/>
          <w:b/>
          <w:bCs/>
          <w:color w:val="0080BE"/>
          <w:spacing w:val="-8"/>
          <w:w w:val="90"/>
          <w:sz w:val="36"/>
          <w:szCs w:val="36"/>
          <w:cs/>
          <w:lang w:val="km-KH" w:bidi="km-KH"/>
        </w:rPr>
        <w:t>៖</w:t>
      </w:r>
    </w:p>
    <w:p w:rsidR="007413EF" w:rsidRPr="009075DF" w:rsidRDefault="005547EA" w:rsidP="006C559F">
      <w:pPr>
        <w:pStyle w:val="Header"/>
        <w:spacing w:after="0" w:line="310" w:lineRule="exact"/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ឧទាហរណ៍ទាំងនេះបង្ហាញអំពីរបៀបដែលផែនការនេះអាចរ៉ាប់រង ការ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ថែទាំវេជ្ជសាស្រ្ត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នៅ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ក្នុង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ស្ថាន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ភា</w:t>
      </w:r>
      <w:r w:rsidR="006C559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ព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ដែល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បានផ្តល់ឱ្យ។ ប្រើឧទាហរណ៍ទាំងនេះដើម្បី</w:t>
      </w:r>
      <w:r w:rsidR="006C559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មើលឃើញ ជាទូទៅ ចំនួន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ប្រាក់ការពារ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ផ្នែក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ហិរញ្ញ</w:t>
      </w:r>
      <w:r w:rsidR="006C559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វត្ថុ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ដែល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អ្នក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ជំងឺ</w:t>
      </w:r>
      <w:r w:rsidR="00E30CC2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គំរូម្នាក់អាចទទួលបានប្រសិនបើ</w:t>
      </w:r>
      <w:r w:rsidR="006C559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ពួកគេស្ថិតក្រោមផែនការផ្សេងគ្នា។</w:t>
      </w:r>
    </w:p>
    <w:p w:rsidR="00DA55F5" w:rsidRPr="009075DF" w:rsidRDefault="0094739E" w:rsidP="005A547E">
      <w:pPr>
        <w:pStyle w:val="Header"/>
        <w:spacing w:after="0" w:line="240" w:lineRule="auto"/>
        <w:rPr>
          <w:rFonts w:ascii="Kh Content" w:eastAsia="Arial" w:hAnsi="Kh Content" w:cs="Kh Content"/>
          <w:b/>
          <w:bCs/>
          <w:w w:val="90"/>
          <w:cs/>
          <w:lang w:val="km-KH" w:bidi="km-KH"/>
        </w:rPr>
      </w:pPr>
      <w:r>
        <w:rPr>
          <w:rFonts w:ascii="Kh Content" w:eastAsia="Arial" w:hAnsi="Kh Content" w:cs="Kh Content"/>
          <w:b/>
          <w:noProof/>
          <w:w w:val="9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293370</wp:posOffset>
                </wp:positionV>
                <wp:extent cx="2432685" cy="3187700"/>
                <wp:effectExtent l="0" t="0" r="5715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318770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5AA" w:rsidRPr="00F37831" w:rsidRDefault="002E25AA" w:rsidP="00CB11DB">
                            <w:pPr>
                              <w:spacing w:before="240" w:after="40" w:line="240" w:lineRule="auto"/>
                              <w:ind w:left="-8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  <w:r w:rsidRPr="005B7E1D">
                              <w:rPr>
                                <w:rFonts w:ascii="Centaur" w:eastAsia="Centaur" w:hAnsi="Centaur" w:cs="Centaur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E663679" wp14:editId="7244A40F">
                                  <wp:extent cx="787400" cy="580390"/>
                                  <wp:effectExtent l="0" t="0" r="0" b="0"/>
                                  <wp:docPr id="8" name="Picture 8" descr="Excla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xcla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 xml:space="preserve"> </w:t>
                            </w:r>
                          </w:p>
                          <w:p w:rsidR="002E25AA" w:rsidRDefault="002E25AA" w:rsidP="00E63AE9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</w:p>
                          <w:p w:rsidR="002E25AA" w:rsidRPr="006D3E86" w:rsidRDefault="002E25AA" w:rsidP="00E63AE9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-1.35pt;margin-top:23.1pt;width:191.55pt;height:2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" fillcolor="#eff9ff" strokecolor="#70afd9">
                <v:textbox>
                  <w:txbxContent>
                    <w:p w:rsidR="002E25AA" w:rsidRPr="00F37831" w:rsidRDefault="002E25AA" w:rsidP="00CB11DB">
                      <w:pPr>
                        <w:spacing w:before="240" w:after="40" w:line="240" w:lineRule="auto"/>
                        <w:ind w:left="-86"/>
                        <w:rPr>
                          <w:rFonts w:ascii="Garamond" w:eastAsia="Garamond" w:hAnsi="Garamond" w:cs="Garamond"/>
                          <w:sz w:val="24"/>
                          <w:szCs w:val="24"/>
                          <w:cs/>
                          <w:lang w:val="km-KH" w:bidi="km-KH"/>
                        </w:rPr>
                      </w:pPr>
                      <w:r w:rsidRPr="005B7E1D">
                        <w:rPr>
                          <w:rFonts w:ascii="Centaur" w:eastAsia="Centaur" w:hAnsi="Centaur" w:cs="Centaur"/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E663679" wp14:editId="7244A40F">
                            <wp:extent cx="787400" cy="580390"/>
                            <wp:effectExtent l="0" t="0" r="0" b="0"/>
                            <wp:docPr id="8" name="Picture 8" descr="Excla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xcla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eastAsia="Garamond" w:hAnsi="Garamond" w:cs="Garamond"/>
                          <w:sz w:val="24"/>
                          <w:szCs w:val="24"/>
                          <w:cs/>
                          <w:lang w:val="km-KH" w:bidi="km-KH"/>
                        </w:rPr>
                        <w:t xml:space="preserve"> </w:t>
                      </w:r>
                    </w:p>
                    <w:p w:rsidR="002E25AA" w:rsidRDefault="002E25AA" w:rsidP="00E63AE9">
                      <w:pPr>
                        <w:spacing w:before="40" w:after="40" w:line="240" w:lineRule="auto"/>
                        <w:jc w:val="center"/>
                        <w:rPr>
                          <w:rFonts w:ascii="Garamond" w:eastAsia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km-KH" w:bidi="km-KH"/>
                        </w:rPr>
                      </w:pPr>
                    </w:p>
                    <w:p w:rsidR="002E25AA" w:rsidRPr="006D3E86" w:rsidRDefault="002E25AA" w:rsidP="00E63AE9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szCs w:val="24"/>
                          <w:cs/>
                          <w:lang w:val="km-KH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Kh Content" w:eastAsia="Arial" w:hAnsi="Kh Content" w:cs="Kh Content"/>
          <w:b/>
          <w:noProof/>
          <w:w w:val="9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293370</wp:posOffset>
                </wp:positionV>
                <wp:extent cx="2432685" cy="3145155"/>
                <wp:effectExtent l="0" t="0" r="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314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5AA" w:rsidRPr="006C559F" w:rsidRDefault="002E25AA" w:rsidP="007C4AC8">
                            <w:pPr>
                              <w:spacing w:before="240" w:after="480" w:line="310" w:lineRule="exact"/>
                              <w:ind w:left="1134"/>
                              <w:rPr>
                                <w:rFonts w:ascii="Kh Content" w:eastAsia="Arial" w:hAnsi="Kh Content" w:cs="Kh Content"/>
                                <w:b/>
                                <w:bCs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</w:pPr>
                            <w:r w:rsidRPr="006C559F">
                              <w:rPr>
                                <w:rFonts w:ascii="Kh Content" w:eastAsia="Arial" w:hAnsi="Kh Content" w:cs="Kh Content"/>
                                <w:b/>
                                <w:bCs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>នេះមិនមែនជាការប៉ា</w:t>
                            </w:r>
                            <w:r>
                              <w:rPr>
                                <w:rFonts w:ascii="Kh Content" w:eastAsia="Arial" w:hAnsi="Kh Content" w:cs="Kh Content"/>
                                <w:b/>
                                <w:bCs/>
                                <w:sz w:val="28"/>
                                <w:szCs w:val="28"/>
                                <w:lang w:val="es-MX" w:bidi="km-KH"/>
                              </w:rPr>
                              <w:br/>
                            </w:r>
                            <w:r w:rsidRPr="006C559F">
                              <w:rPr>
                                <w:rFonts w:ascii="Kh Content" w:eastAsia="Arial" w:hAnsi="Kh Content" w:cs="Kh Content"/>
                                <w:b/>
                                <w:bCs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>ន់ប្រមាណការចំណា</w:t>
                            </w:r>
                            <w:r>
                              <w:rPr>
                                <w:rFonts w:ascii="Kh Content" w:eastAsia="Arial" w:hAnsi="Kh Content" w:cs="Kh Content"/>
                                <w:b/>
                                <w:bCs/>
                                <w:sz w:val="28"/>
                                <w:szCs w:val="28"/>
                                <w:lang w:val="es-MX" w:bidi="km-KH"/>
                              </w:rPr>
                              <w:br/>
                            </w:r>
                            <w:r w:rsidRPr="006C559F">
                              <w:rPr>
                                <w:rFonts w:ascii="Kh Content" w:eastAsia="Arial" w:hAnsi="Kh Content" w:cs="Kh Content"/>
                                <w:b/>
                                <w:bCs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 xml:space="preserve">យមួយទេ។ </w:t>
                            </w:r>
                          </w:p>
                          <w:p w:rsidR="002E25AA" w:rsidRPr="007C4AC8" w:rsidRDefault="002E25AA" w:rsidP="007C4AC8">
                            <w:pPr>
                              <w:spacing w:before="240" w:after="120" w:line="300" w:lineRule="exact"/>
                              <w:rPr>
                                <w:rFonts w:ascii="Kh Content" w:eastAsia="Garamond" w:hAnsi="Kh Content" w:cs="Kh Content"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កុំប្រើឧទាហរណ៍ទាំងនេះក្នុងការប៉ាន់ប្រ</w:t>
                            </w:r>
                            <w:r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lang w:val="es-MX" w:bidi="km-KH"/>
                              </w:rPr>
                              <w:br/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មាណការចំណាយពិតប្រាកដរបស់អ្នក</w:t>
                            </w:r>
                            <w:r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lang w:val="es-MX" w:bidi="km-KH"/>
                              </w:rPr>
                              <w:br/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នៅក្រោម</w:t>
                            </w:r>
                            <w:r w:rsidRPr="00AB2DB3">
                              <w:rPr>
                                <w:rFonts w:ascii="Kh Content" w:eastAsia="Garamond" w:hAnsi="Kh Content" w:cs="Kh Content"/>
                                <w:b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ផែនការនេះ</w:t>
                            </w:r>
                            <w:r w:rsidRPr="00AB2DB3">
                              <w:rPr>
                                <w:rFonts w:ascii="Kh Content" w:eastAsia="Garamond" w:hAnsi="Kh Content" w:cs="Kh Content"/>
                                <w:b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។ រថែទាំ</w:t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ជាក់ស្តែ</w:t>
                            </w:r>
                            <w:r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lang w:val="es-MX" w:bidi="km-KH"/>
                              </w:rPr>
                              <w:br/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ងដែល</w:t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ca-ES" w:bidi="km-KH"/>
                              </w:rPr>
                              <w:t>លោក</w:t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អ្នកទទួលបាននឹងមានភា</w:t>
                            </w:r>
                            <w:r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lang w:val="es-MX" w:bidi="km-KH"/>
                              </w:rPr>
                              <w:br/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ពខុសគ្នាពីឧទាហរណ៍ទាំងនេះនិងកា</w:t>
                            </w:r>
                            <w:r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lang w:val="es-MX" w:bidi="km-KH"/>
                              </w:rPr>
                              <w:br/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រចំណាយនៃការថែទាំនោះនឹងមានភាព</w:t>
                            </w:r>
                            <w:r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lang w:val="es-MX" w:bidi="km-KH"/>
                              </w:rPr>
                              <w:br/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 xml:space="preserve">ខុសគ្នាផងដែរ។ </w:t>
                            </w:r>
                          </w:p>
                          <w:p w:rsidR="002E25AA" w:rsidRPr="007C4AC8" w:rsidRDefault="002E25AA" w:rsidP="007C4AC8">
                            <w:pPr>
                              <w:spacing w:before="240" w:after="0" w:line="300" w:lineRule="exact"/>
                              <w:rPr>
                                <w:rFonts w:ascii="Kh Content" w:hAnsi="Kh Content" w:cs="Kh Content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សូមមើលទំព័របន្ទាប់សម្រាប់ព័ត៌មានសំ</w:t>
                            </w:r>
                            <w:r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lang w:val="es-MX" w:bidi="km-KH"/>
                              </w:rPr>
                              <w:br/>
                            </w:r>
                            <w:r w:rsidRPr="007C4AC8">
                              <w:rPr>
                                <w:rFonts w:ascii="Kh Content" w:eastAsia="Garamond" w:hAnsi="Kh Content" w:cs="Kh Content"/>
                                <w:color w:val="000000"/>
                                <w:spacing w:val="-8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ខាន់អំពីឧទាហរណ័ទាំងនេះ។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-1.35pt;margin-top:23.1pt;width:191.55pt;height:24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rj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" filled="f" stroked="f">
                <v:textbox>
                  <w:txbxContent>
                    <w:p w:rsidR="002E25AA" w:rsidRPr="006C559F" w:rsidRDefault="002E25AA" w:rsidP="007C4AC8">
                      <w:pPr>
                        <w:spacing w:before="240" w:after="480" w:line="310" w:lineRule="exact"/>
                        <w:ind w:left="1134"/>
                        <w:rPr>
                          <w:rFonts w:ascii="Kh Content" w:eastAsia="Arial" w:hAnsi="Kh Content" w:cs="Kh Content"/>
                          <w:b/>
                          <w:bCs/>
                          <w:sz w:val="28"/>
                          <w:szCs w:val="28"/>
                          <w:cs/>
                          <w:lang w:val="km-KH" w:bidi="km-KH"/>
                        </w:rPr>
                      </w:pPr>
                      <w:r w:rsidRPr="006C559F">
                        <w:rPr>
                          <w:rFonts w:ascii="Kh Content" w:eastAsia="Arial" w:hAnsi="Kh Content" w:cs="Kh Content"/>
                          <w:b/>
                          <w:bCs/>
                          <w:sz w:val="28"/>
                          <w:szCs w:val="28"/>
                          <w:cs/>
                          <w:lang w:val="km-KH" w:bidi="km-KH"/>
                        </w:rPr>
                        <w:t>នេះមិនមែនជាការប៉ា</w:t>
                      </w:r>
                      <w:r>
                        <w:rPr>
                          <w:rFonts w:ascii="Kh Content" w:eastAsia="Arial" w:hAnsi="Kh Content" w:cs="Kh Content"/>
                          <w:b/>
                          <w:bCs/>
                          <w:sz w:val="28"/>
                          <w:szCs w:val="28"/>
                          <w:lang w:val="es-MX" w:bidi="km-KH"/>
                        </w:rPr>
                        <w:br/>
                      </w:r>
                      <w:r w:rsidRPr="006C559F">
                        <w:rPr>
                          <w:rFonts w:ascii="Kh Content" w:eastAsia="Arial" w:hAnsi="Kh Content" w:cs="Kh Content"/>
                          <w:b/>
                          <w:bCs/>
                          <w:sz w:val="28"/>
                          <w:szCs w:val="28"/>
                          <w:cs/>
                          <w:lang w:val="km-KH" w:bidi="km-KH"/>
                        </w:rPr>
                        <w:t>ន់ប្រមាណការចំណា</w:t>
                      </w:r>
                      <w:r>
                        <w:rPr>
                          <w:rFonts w:ascii="Kh Content" w:eastAsia="Arial" w:hAnsi="Kh Content" w:cs="Kh Content"/>
                          <w:b/>
                          <w:bCs/>
                          <w:sz w:val="28"/>
                          <w:szCs w:val="28"/>
                          <w:lang w:val="es-MX" w:bidi="km-KH"/>
                        </w:rPr>
                        <w:br/>
                      </w:r>
                      <w:r w:rsidRPr="006C559F">
                        <w:rPr>
                          <w:rFonts w:ascii="Kh Content" w:eastAsia="Arial" w:hAnsi="Kh Content" w:cs="Kh Content"/>
                          <w:b/>
                          <w:bCs/>
                          <w:sz w:val="28"/>
                          <w:szCs w:val="28"/>
                          <w:cs/>
                          <w:lang w:val="km-KH" w:bidi="km-KH"/>
                        </w:rPr>
                        <w:t xml:space="preserve">យមួយទេ។ </w:t>
                      </w:r>
                    </w:p>
                    <w:p w:rsidR="002E25AA" w:rsidRPr="007C4AC8" w:rsidRDefault="002E25AA" w:rsidP="007C4AC8">
                      <w:pPr>
                        <w:spacing w:before="240" w:after="120" w:line="300" w:lineRule="exact"/>
                        <w:rPr>
                          <w:rFonts w:ascii="Kh Content" w:eastAsia="Garamond" w:hAnsi="Kh Content" w:cs="Kh Content"/>
                          <w:bCs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</w:pP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កុំប្រើឧទាហរណ៍ទាំងនេះក្នុងការប៉ាន់ប្រ</w:t>
                      </w:r>
                      <w:r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lang w:val="es-MX" w:bidi="km-KH"/>
                        </w:rPr>
                        <w:br/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មាណការចំណាយពិតប្រាកដរបស់អ្នក</w:t>
                      </w:r>
                      <w:r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lang w:val="es-MX" w:bidi="km-KH"/>
                        </w:rPr>
                        <w:br/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នៅក្រោម</w:t>
                      </w:r>
                      <w:r w:rsidRPr="00AB2DB3">
                        <w:rPr>
                          <w:rFonts w:ascii="Kh Content" w:eastAsia="Garamond" w:hAnsi="Kh Content" w:cs="Kh Content"/>
                          <w:b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ផែនការនេះ</w:t>
                      </w:r>
                      <w:r w:rsidRPr="00AB2DB3">
                        <w:rPr>
                          <w:rFonts w:ascii="Kh Content" w:eastAsia="Garamond" w:hAnsi="Kh Content" w:cs="Kh Content"/>
                          <w:b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។ រថែទាំ</w:t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ជាក់ស្តែ</w:t>
                      </w:r>
                      <w:r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lang w:val="es-MX" w:bidi="km-KH"/>
                        </w:rPr>
                        <w:br/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ងដែល</w:t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ca-ES" w:bidi="km-KH"/>
                        </w:rPr>
                        <w:t>លោក</w:t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អ្នកទទួលបាននឹងមានភា</w:t>
                      </w:r>
                      <w:r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lang w:val="es-MX" w:bidi="km-KH"/>
                        </w:rPr>
                        <w:br/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ពខុសគ្នាពីឧទាហរណ៍ទាំងនេះនិងកា</w:t>
                      </w:r>
                      <w:r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lang w:val="es-MX" w:bidi="km-KH"/>
                        </w:rPr>
                        <w:br/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រចំណាយនៃការថែទាំនោះនឹងមានភាព</w:t>
                      </w:r>
                      <w:r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lang w:val="es-MX" w:bidi="km-KH"/>
                        </w:rPr>
                        <w:br/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 xml:space="preserve">ខុសគ្នាផងដែរ។ </w:t>
                      </w:r>
                    </w:p>
                    <w:p w:rsidR="002E25AA" w:rsidRPr="007C4AC8" w:rsidRDefault="002E25AA" w:rsidP="007C4AC8">
                      <w:pPr>
                        <w:spacing w:before="240" w:after="0" w:line="300" w:lineRule="exact"/>
                        <w:rPr>
                          <w:rFonts w:ascii="Kh Content" w:hAnsi="Kh Content" w:cs="Kh Content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</w:pP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សូមមើលទំព័របន្ទាប់សម្រាប់ព័ត៌មានសំ</w:t>
                      </w:r>
                      <w:r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lang w:val="es-MX" w:bidi="km-KH"/>
                        </w:rPr>
                        <w:br/>
                      </w:r>
                      <w:r w:rsidRPr="007C4AC8">
                        <w:rPr>
                          <w:rFonts w:ascii="Kh Content" w:eastAsia="Garamond" w:hAnsi="Kh Content" w:cs="Kh Content"/>
                          <w:color w:val="000000"/>
                          <w:spacing w:val="-8"/>
                          <w:sz w:val="24"/>
                          <w:szCs w:val="24"/>
                          <w:cs/>
                          <w:lang w:val="km-KH" w:bidi="km-KH"/>
                        </w:rPr>
                        <w:t>ខាន់អំពីឧទាហរណ័ទាំងនេះ។</w:t>
                      </w:r>
                    </w:p>
                  </w:txbxContent>
                </v:textbox>
              </v:shape>
            </w:pict>
          </mc:Fallback>
        </mc:AlternateContent>
      </w:r>
      <w:r w:rsidR="00B24437" w:rsidRPr="009075DF">
        <w:rPr>
          <w:rFonts w:ascii="Kh Content" w:eastAsia="Arial" w:hAnsi="Kh Content" w:cs="Kh Content"/>
          <w:b/>
          <w:bCs/>
          <w:w w:val="90"/>
          <w:cs/>
          <w:lang w:val="km-KH" w:bidi="km-KH"/>
        </w:rPr>
        <w:br w:type="column"/>
      </w:r>
    </w:p>
    <w:p w:rsidR="00DA55F5" w:rsidRPr="009075DF" w:rsidRDefault="00DA55F5" w:rsidP="005A547E">
      <w:pPr>
        <w:pStyle w:val="Header"/>
        <w:spacing w:after="0" w:line="240" w:lineRule="auto"/>
        <w:rPr>
          <w:rFonts w:ascii="Kh Content" w:eastAsia="Arial" w:hAnsi="Kh Content" w:cs="Kh Content"/>
          <w:b/>
          <w:bCs/>
          <w:w w:val="90"/>
          <w:cs/>
          <w:lang w:val="km-KH" w:bidi="km-KH"/>
        </w:rPr>
      </w:pPr>
    </w:p>
    <w:p w:rsidR="008927FD" w:rsidRPr="009075DF" w:rsidRDefault="00243BA8" w:rsidP="008927FD">
      <w:pPr>
        <w:pStyle w:val="Header"/>
        <w:spacing w:before="120" w:after="0" w:line="360" w:lineRule="exact"/>
        <w:ind w:left="272" w:right="-91" w:hanging="272"/>
        <w:rPr>
          <w:rFonts w:ascii="Arial" w:hAnsi="Arial" w:cs="Arial"/>
          <w:w w:val="90"/>
          <w:sz w:val="24"/>
          <w:szCs w:val="24"/>
        </w:rPr>
      </w:pPr>
      <w:r w:rsidRPr="009075DF">
        <w:rPr>
          <w:rFonts w:ascii="Kh Content" w:eastAsia="Arial" w:hAnsi="Kh Content" w:cs="Kh Content"/>
          <w:color w:val="0775A8"/>
          <w:w w:val="90"/>
          <w:lang w:val="km-KH"/>
        </w:rPr>
        <w:sym w:font="Wingdings" w:char="F06E"/>
      </w:r>
      <w:r w:rsidRPr="009075DF">
        <w:rPr>
          <w:rFonts w:ascii="Kh Content" w:eastAsia="Arial" w:hAnsi="Kh Content" w:cs="Kh Content"/>
          <w:b/>
          <w:bCs/>
          <w:w w:val="90"/>
          <w:cs/>
          <w:lang w:val="km-KH" w:bidi="km-KH"/>
        </w:rPr>
        <w:t xml:space="preserve"> </w:t>
      </w:r>
      <w:r w:rsidRPr="009075DF">
        <w:rPr>
          <w:rFonts w:ascii="Kh Content" w:eastAsia="Arial" w:hAnsi="Kh Content" w:cs="Kh Content"/>
          <w:b/>
          <w:bCs/>
          <w:w w:val="90"/>
          <w:sz w:val="24"/>
          <w:szCs w:val="24"/>
          <w:cs/>
          <w:lang w:val="km-KH" w:bidi="km-KH"/>
        </w:rPr>
        <w:t>ចំនួនទឹកប្រាកជំពាក់អ្នកផ្តល់សេវា</w:t>
      </w:r>
      <w:r w:rsidR="00E30CC2" w:rsidRPr="009075DF">
        <w:rPr>
          <w:rFonts w:ascii="Kh Content" w:eastAsia="Arial" w:hAnsi="Kh Content" w:cs="Kh Content"/>
          <w:b/>
          <w:bCs/>
          <w:w w:val="90"/>
          <w:sz w:val="24"/>
          <w:szCs w:val="24"/>
          <w:cs/>
          <w:lang w:val="ca-ES" w:bidi="km-KH"/>
        </w:rPr>
        <w:t>៖</w:t>
      </w:r>
      <w:r w:rsidR="007413EF" w:rsidRPr="009075DF">
        <w:rPr>
          <w:rFonts w:ascii="Kh Content" w:eastAsia="Arial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="008927FD" w:rsidRPr="009075DF">
        <w:rPr>
          <w:rFonts w:ascii="Arial" w:hAnsi="Arial" w:cs="Arial"/>
          <w:w w:val="90"/>
          <w:sz w:val="24"/>
          <w:szCs w:val="24"/>
        </w:rPr>
        <w:t>$7,540</w:t>
      </w:r>
    </w:p>
    <w:p w:rsidR="00180F47" w:rsidRPr="009075DF" w:rsidRDefault="00243BA8" w:rsidP="008927FD">
      <w:pPr>
        <w:pStyle w:val="Header"/>
        <w:spacing w:after="0" w:line="360" w:lineRule="exact"/>
        <w:ind w:left="272" w:right="-91" w:hanging="272"/>
        <w:rPr>
          <w:rFonts w:ascii="Kh Content" w:eastAsia="Arial" w:hAnsi="Kh Content" w:cs="Kh Content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Arial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9075DF">
        <w:rPr>
          <w:rFonts w:ascii="Kh Content" w:eastAsia="Arial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ផែនការបង់</w:t>
      </w:r>
      <w:r w:rsidR="006855E3" w:rsidRPr="009075DF">
        <w:rPr>
          <w:rFonts w:ascii="Kh Content" w:eastAsia="Arial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="008927FD" w:rsidRPr="009075DF">
        <w:rPr>
          <w:rFonts w:ascii="Arial" w:hAnsi="Arial" w:cs="Arial"/>
          <w:w w:val="90"/>
          <w:sz w:val="24"/>
          <w:szCs w:val="24"/>
        </w:rPr>
        <w:t>$</w:t>
      </w:r>
    </w:p>
    <w:p w:rsidR="008927FD" w:rsidRPr="009075DF" w:rsidRDefault="00243BA8" w:rsidP="008927FD">
      <w:pPr>
        <w:pStyle w:val="Header"/>
        <w:spacing w:after="120" w:line="360" w:lineRule="exact"/>
        <w:ind w:left="272" w:right="-91" w:hanging="272"/>
        <w:rPr>
          <w:rFonts w:ascii="Arial" w:hAnsi="Arial" w:cs="Arial"/>
          <w:w w:val="90"/>
          <w:sz w:val="24"/>
          <w:szCs w:val="24"/>
        </w:rPr>
      </w:pPr>
      <w:r w:rsidRPr="009075DF">
        <w:rPr>
          <w:rFonts w:ascii="Kh Content" w:eastAsia="Arial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9075DF">
        <w:rPr>
          <w:rFonts w:ascii="Kh Content" w:eastAsia="Arial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អ្នកជម្ងឺបង់</w:t>
      </w:r>
      <w:r w:rsidR="006855E3" w:rsidRPr="009075DF">
        <w:rPr>
          <w:rFonts w:ascii="Kh Content" w:eastAsia="Arial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="008927FD" w:rsidRPr="009075DF">
        <w:rPr>
          <w:rFonts w:ascii="Arial" w:hAnsi="Arial" w:cs="Arial"/>
          <w:w w:val="90"/>
          <w:sz w:val="24"/>
          <w:szCs w:val="24"/>
        </w:rPr>
        <w:t>$</w:t>
      </w:r>
    </w:p>
    <w:p w:rsidR="00180F47" w:rsidRPr="009075DF" w:rsidRDefault="00A6048E" w:rsidP="008927FD">
      <w:pPr>
        <w:pStyle w:val="Header"/>
        <w:spacing w:after="0" w:line="380" w:lineRule="exact"/>
        <w:ind w:left="270" w:right="-90" w:hanging="270"/>
        <w:rPr>
          <w:rFonts w:ascii="Kh Content" w:eastAsia="Arial" w:hAnsi="Kh Content" w:cs="Kh Content"/>
          <w:b/>
          <w:bCs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w w:val="90"/>
          <w:sz w:val="24"/>
          <w:szCs w:val="24"/>
          <w:cs/>
          <w:lang w:val="km-KH" w:bidi="km-KH"/>
        </w:rPr>
        <w:t>ការចំណាយលើការថែទាំគំរូ</w:t>
      </w:r>
      <w:r w:rsidR="003545CE" w:rsidRPr="009075DF">
        <w:rPr>
          <w:rFonts w:ascii="Kh Content" w:eastAsia="Arial" w:hAnsi="Kh Content" w:cs="Kh Content"/>
          <w:b/>
          <w:bCs/>
          <w:w w:val="90"/>
          <w:sz w:val="24"/>
          <w:szCs w:val="24"/>
          <w:cs/>
          <w:lang w:val="km-KH" w:bidi="km-KH"/>
        </w:rPr>
        <w:t>៖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CD2327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2A0B96">
            <w:pPr>
              <w:spacing w:after="0" w:line="38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ការគិតប្រាក់មន្ទីរពេទ្យ (ម្តាយ)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800A6D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$2,700</w:t>
            </w:r>
          </w:p>
        </w:tc>
      </w:tr>
      <w:tr w:rsidR="00CD2327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2A0B96">
            <w:pPr>
              <w:spacing w:after="0" w:line="38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ការថែទាំពេលសម្រាលកូនតាមទម្លាប់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800A6D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$2,100</w:t>
            </w:r>
          </w:p>
        </w:tc>
      </w:tr>
      <w:tr w:rsidR="00CD2327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2A0B96">
            <w:pPr>
              <w:spacing w:after="0" w:line="38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ការគិតប្រាក់មន្ទីរពេទ្យ (កុមារ)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800A6D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CD2327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2A0B96">
            <w:pPr>
              <w:spacing w:after="0" w:line="38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ការប្រើថ្នាំសន្លប់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800A6D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CD2327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2A0B96">
            <w:pPr>
              <w:spacing w:after="0" w:line="38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ការធ្វើតេស្តរបស់មន្ទីរពិសោធន៍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800A6D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$500</w:t>
            </w:r>
          </w:p>
        </w:tc>
      </w:tr>
      <w:tr w:rsidR="00CD2327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C75A6D">
            <w:pPr>
              <w:spacing w:after="0" w:line="38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វេជ្ជបញ្ជា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800A6D" w:rsidRDefault="007A15E2" w:rsidP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D5412F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2A0B96">
            <w:pPr>
              <w:spacing w:after="0" w:line="38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វិទ្យុសាស្ត្រ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800A6D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017D80" w:rsidRPr="009075DF" w:rsidTr="00E56100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180F47" w:rsidRPr="009075DF" w:rsidRDefault="00D5412F">
            <w:pPr>
              <w:spacing w:after="0" w:line="38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វ៉ាក់សាំង ការបង្ការផ្សេងទៀត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180F47" w:rsidRPr="00800A6D" w:rsidRDefault="007A15E2" w:rsidP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$40</w:t>
            </w:r>
          </w:p>
        </w:tc>
      </w:tr>
      <w:tr w:rsidR="00243BA8" w:rsidRPr="009075DF" w:rsidTr="00E56100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180F47" w:rsidRPr="009075DF" w:rsidRDefault="00243BA8">
            <w:pPr>
              <w:spacing w:after="0" w:line="380" w:lineRule="exact"/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សរុប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180F47" w:rsidRPr="00800A6D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b/>
                <w:bCs/>
                <w:color w:val="000000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b/>
                <w:color w:val="000000"/>
                <w:sz w:val="24"/>
                <w:szCs w:val="24"/>
              </w:rPr>
              <w:t>$7,540</w:t>
            </w:r>
          </w:p>
        </w:tc>
      </w:tr>
    </w:tbl>
    <w:p w:rsidR="00180F47" w:rsidRPr="009075DF" w:rsidRDefault="00CD2327">
      <w:pPr>
        <w:spacing w:after="0" w:line="380" w:lineRule="exact"/>
        <w:rPr>
          <w:b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Garamond" w:hAnsi="Kh Content" w:cs="Kh Content"/>
          <w:w w:val="90"/>
          <w:cs/>
          <w:lang w:val="km-KH" w:bidi="km-KH"/>
        </w:rPr>
        <w:t xml:space="preserve"> </w:t>
      </w:r>
      <w:r w:rsidR="00E56830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cs/>
          <w:lang w:val="ca-ES" w:bidi="km-KH"/>
        </w:rPr>
        <w:t>អ្នក</w:t>
      </w:r>
      <w:r w:rsidR="00E56830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lang w:val="ca-ES" w:bidi="km-KH"/>
        </w:rPr>
        <w:t>​</w:t>
      </w:r>
      <w:r w:rsidR="00E56830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cs/>
          <w:lang w:val="ca-ES" w:bidi="km-KH"/>
        </w:rPr>
        <w:t>ជំងឺ</w:t>
      </w:r>
      <w:r w:rsidR="00E56830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lang w:val="ca-ES" w:bidi="km-KH"/>
        </w:rPr>
        <w:t>​</w:t>
      </w:r>
      <w:r w:rsidR="00E56830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cs/>
          <w:lang w:val="ca-ES" w:bidi="km-KH"/>
        </w:rPr>
        <w:t>បង់</w:t>
      </w:r>
      <w:r w:rsidR="00E56830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lang w:val="ca-ES" w:bidi="km-KH"/>
        </w:rPr>
        <w:t>​</w:t>
      </w:r>
      <w:r w:rsidR="00E56830" w:rsidRPr="009075DF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cs/>
          <w:lang w:val="ca-ES" w:bidi="km-KH"/>
        </w:rPr>
        <w:t>៖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51131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3545CE">
            <w:pPr>
              <w:spacing w:after="0" w:line="380" w:lineRule="exac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ប្រាក់​ដក​បង់​មុន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9075DF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/>
                <w:w w:val="90"/>
                <w:sz w:val="24"/>
                <w:szCs w:val="24"/>
              </w:rPr>
              <w:t>$</w:t>
            </w:r>
          </w:p>
        </w:tc>
      </w:tr>
      <w:tr w:rsidR="00B51131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D22606">
            <w:pPr>
              <w:spacing w:after="0" w:line="380" w:lineRule="exac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ca-ES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ប្រាក់</w:t>
            </w:r>
            <w:r w:rsidR="001E15EF"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បង់</w:t>
            </w: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ca-ES" w:bidi="km-KH"/>
              </w:rPr>
              <w:t>រង</w:t>
            </w:r>
            <w:r w:rsidRPr="009075DF" w:rsidDel="00D22606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9075DF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/>
                <w:w w:val="90"/>
                <w:sz w:val="24"/>
                <w:szCs w:val="24"/>
              </w:rPr>
              <w:t>$</w:t>
            </w:r>
          </w:p>
        </w:tc>
      </w:tr>
      <w:tr w:rsidR="00B51131" w:rsidRPr="009075DF" w:rsidTr="00E56100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180F47" w:rsidRPr="009075DF" w:rsidRDefault="00B51131">
            <w:pPr>
              <w:spacing w:after="0" w:line="380" w:lineRule="exac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ការធានារ៉ាប់រងរួម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80F47" w:rsidRPr="009075DF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/>
                <w:w w:val="90"/>
                <w:sz w:val="24"/>
                <w:szCs w:val="24"/>
              </w:rPr>
              <w:t>$</w:t>
            </w:r>
          </w:p>
        </w:tc>
      </w:tr>
      <w:tr w:rsidR="00B51131" w:rsidRPr="009075DF" w:rsidTr="00E56100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180F47" w:rsidRPr="009075DF" w:rsidRDefault="005A547E">
            <w:pPr>
              <w:spacing w:after="0" w:line="380" w:lineRule="exac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ca-ES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ដែនកំណត់ឬផ្តាច់មុខ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180F47" w:rsidRPr="009075DF" w:rsidRDefault="007A15E2">
            <w:pPr>
              <w:spacing w:after="0" w:line="380" w:lineRule="exact"/>
              <w:jc w:val="right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/>
                <w:w w:val="90"/>
                <w:sz w:val="24"/>
                <w:szCs w:val="24"/>
              </w:rPr>
              <w:t>$</w:t>
            </w:r>
          </w:p>
        </w:tc>
      </w:tr>
      <w:tr w:rsidR="005A547E" w:rsidRPr="009075DF" w:rsidTr="00C10BBE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5A547E" w:rsidRPr="009075DF" w:rsidRDefault="005A547E" w:rsidP="005A547E">
            <w:pPr>
              <w:spacing w:after="0" w:line="240" w:lineRule="auto"/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សរុប</w:t>
            </w:r>
          </w:p>
        </w:tc>
        <w:tc>
          <w:tcPr>
            <w:tcW w:w="988" w:type="dxa"/>
            <w:shd w:val="clear" w:color="auto" w:fill="C0E8FB"/>
            <w:vAlign w:val="center"/>
          </w:tcPr>
          <w:p w:rsidR="005A547E" w:rsidRPr="009075DF" w:rsidRDefault="007A15E2" w:rsidP="00E178B9">
            <w:pPr>
              <w:spacing w:after="0" w:line="240" w:lineRule="auto"/>
              <w:jc w:val="right"/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Garamond" w:hAnsi="Garamond"/>
                <w:b/>
                <w:color w:val="000000"/>
                <w:w w:val="90"/>
                <w:sz w:val="24"/>
                <w:szCs w:val="24"/>
              </w:rPr>
              <w:t>$</w:t>
            </w:r>
          </w:p>
        </w:tc>
      </w:tr>
    </w:tbl>
    <w:p w:rsidR="00385746" w:rsidRPr="009075DF" w:rsidRDefault="00385746" w:rsidP="00AF131E">
      <w:pPr>
        <w:pStyle w:val="Header"/>
        <w:spacing w:after="0" w:line="240" w:lineRule="auto"/>
        <w:ind w:left="270" w:right="-90" w:hanging="270"/>
        <w:rPr>
          <w:rFonts w:ascii="Kh Content" w:eastAsia="Arial" w:hAnsi="Kh Content" w:cs="Kh Content"/>
          <w:color w:val="0775A8"/>
          <w:w w:val="90"/>
        </w:rPr>
      </w:pPr>
    </w:p>
    <w:p w:rsidR="00385746" w:rsidRPr="009075DF" w:rsidRDefault="00385746" w:rsidP="00AF131E">
      <w:pPr>
        <w:pStyle w:val="Header"/>
        <w:spacing w:after="0" w:line="240" w:lineRule="auto"/>
        <w:ind w:left="270" w:right="-90" w:hanging="270"/>
        <w:rPr>
          <w:rFonts w:ascii="Kh Content" w:eastAsia="Arial" w:hAnsi="Kh Content" w:cs="Kh Content"/>
          <w:color w:val="0775A8"/>
          <w:w w:val="90"/>
        </w:rPr>
      </w:pPr>
    </w:p>
    <w:p w:rsidR="00D22606" w:rsidRPr="009075DF" w:rsidRDefault="00D22606" w:rsidP="00AF131E">
      <w:pPr>
        <w:pStyle w:val="Header"/>
        <w:spacing w:after="0" w:line="240" w:lineRule="auto"/>
        <w:ind w:left="270" w:right="-90" w:hanging="270"/>
        <w:rPr>
          <w:rFonts w:ascii="Kh Content" w:eastAsia="Arial" w:hAnsi="Kh Content" w:cs="Kh Content"/>
          <w:color w:val="0775A8"/>
          <w:w w:val="90"/>
          <w:lang w:val="ca-ES"/>
        </w:rPr>
      </w:pPr>
    </w:p>
    <w:p w:rsidR="00AF131E" w:rsidRPr="009075DF" w:rsidRDefault="00D22606" w:rsidP="00800A6D">
      <w:pPr>
        <w:pStyle w:val="Header"/>
        <w:spacing w:before="540" w:after="0" w:line="360" w:lineRule="exact"/>
        <w:ind w:left="272" w:right="-90" w:hanging="272"/>
        <w:rPr>
          <w:rFonts w:ascii="Kh Content" w:eastAsia="Arial" w:hAnsi="Kh Content" w:cs="Kh Content"/>
          <w:w w:val="90"/>
          <w:sz w:val="24"/>
          <w:szCs w:val="24"/>
          <w:cs/>
          <w:lang w:val="ca-ES" w:bidi="km-KH"/>
        </w:rPr>
      </w:pPr>
      <w:r w:rsidRPr="009075DF">
        <w:rPr>
          <w:rFonts w:ascii="Kh Content" w:eastAsia="Arial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="000473A6" w:rsidRPr="009075DF">
        <w:rPr>
          <w:rFonts w:ascii="Kh Content" w:eastAsia="Arial" w:hAnsi="Kh Content" w:cs="Kh Content"/>
          <w:b/>
          <w:bCs/>
          <w:w w:val="90"/>
          <w:sz w:val="24"/>
          <w:szCs w:val="24"/>
          <w:cs/>
          <w:lang w:val="km-KH" w:bidi="km-KH"/>
        </w:rPr>
        <w:t xml:space="preserve"> </w:t>
      </w:r>
      <w:r w:rsidR="000473A6" w:rsidRPr="009075DF">
        <w:rPr>
          <w:rFonts w:ascii="Kh Content" w:eastAsia="Arial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>ចំនួនទឹកប្រាក់ដែលបានជំពាក់អ្នកផ្តល់សេវា</w:t>
      </w:r>
      <w:r w:rsidR="003545CE" w:rsidRPr="009075DF">
        <w:rPr>
          <w:rFonts w:ascii="Kh Content" w:eastAsia="Arial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>៖</w:t>
      </w:r>
      <w:r w:rsidR="00365DE9" w:rsidRPr="009075DF">
        <w:rPr>
          <w:rFonts w:ascii="Kh Content" w:eastAsia="Arial" w:hAnsi="Kh Content" w:cs="Kh Content"/>
          <w:spacing w:val="-8"/>
          <w:w w:val="90"/>
          <w:sz w:val="24"/>
          <w:szCs w:val="24"/>
          <w:cs/>
          <w:lang w:val="km-KH" w:bidi="km-KH"/>
        </w:rPr>
        <w:t xml:space="preserve"> </w:t>
      </w:r>
      <w:r w:rsidR="008927FD" w:rsidRPr="009075DF">
        <w:rPr>
          <w:rFonts w:ascii="Arial" w:hAnsi="Arial" w:cs="Arial"/>
          <w:spacing w:val="-8"/>
          <w:w w:val="90"/>
          <w:sz w:val="24"/>
          <w:szCs w:val="24"/>
          <w:lang w:val="ca-ES"/>
        </w:rPr>
        <w:t xml:space="preserve"> </w:t>
      </w:r>
      <w:r w:rsidR="008927FD" w:rsidRPr="00800A6D">
        <w:rPr>
          <w:rFonts w:ascii="Arial" w:hAnsi="Arial" w:cs="Arial"/>
          <w:sz w:val="24"/>
          <w:szCs w:val="24"/>
          <w:lang w:val="ca-ES"/>
        </w:rPr>
        <w:t>$5,400</w:t>
      </w:r>
    </w:p>
    <w:p w:rsidR="000473A6" w:rsidRPr="009075DF" w:rsidRDefault="000473A6" w:rsidP="008927FD">
      <w:pPr>
        <w:pStyle w:val="Header"/>
        <w:spacing w:after="0" w:line="360" w:lineRule="exact"/>
        <w:ind w:left="272" w:hanging="272"/>
        <w:rPr>
          <w:rFonts w:ascii="Kh Content" w:eastAsia="Arial" w:hAnsi="Kh Content" w:cs="Kh Content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Arial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9075DF">
        <w:rPr>
          <w:rFonts w:ascii="Kh Content" w:eastAsia="Arial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ផែនការបង់</w:t>
      </w:r>
      <w:r w:rsidRPr="009075DF">
        <w:rPr>
          <w:rFonts w:ascii="Kh Content" w:eastAsia="Arial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="008927FD" w:rsidRPr="009075DF">
        <w:rPr>
          <w:rFonts w:ascii="Arial" w:hAnsi="Arial" w:cs="Arial"/>
          <w:w w:val="90"/>
          <w:sz w:val="24"/>
          <w:szCs w:val="24"/>
        </w:rPr>
        <w:t>$</w:t>
      </w:r>
    </w:p>
    <w:p w:rsidR="00D30C66" w:rsidRPr="009075DF" w:rsidRDefault="000473A6" w:rsidP="008927FD">
      <w:pPr>
        <w:pStyle w:val="Header"/>
        <w:spacing w:after="0" w:line="360" w:lineRule="exact"/>
        <w:ind w:left="272" w:right="-90" w:hanging="272"/>
        <w:rPr>
          <w:rFonts w:ascii="Kh Content" w:eastAsia="Garamond" w:hAnsi="Kh Content" w:cs="Kh Content"/>
          <w:color w:val="000000"/>
          <w:w w:val="90"/>
          <w:sz w:val="24"/>
          <w:szCs w:val="24"/>
          <w:lang w:bidi="km-KH"/>
        </w:rPr>
      </w:pPr>
      <w:r w:rsidRPr="009075DF">
        <w:rPr>
          <w:rFonts w:ascii="Kh Content" w:eastAsia="Arial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9075DF">
        <w:rPr>
          <w:rFonts w:ascii="Kh Content" w:eastAsia="Arial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អ្នកជម្ងឺបង់</w:t>
      </w:r>
      <w:r w:rsidRPr="009075DF">
        <w:rPr>
          <w:rFonts w:ascii="Kh Content" w:eastAsia="Arial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="008927FD" w:rsidRPr="009075DF">
        <w:rPr>
          <w:rFonts w:ascii="Arial" w:hAnsi="Arial" w:cs="Arial"/>
          <w:w w:val="90"/>
          <w:sz w:val="24"/>
          <w:szCs w:val="24"/>
        </w:rPr>
        <w:t>$</w:t>
      </w:r>
    </w:p>
    <w:p w:rsidR="000473A6" w:rsidRPr="009075DF" w:rsidRDefault="000473A6" w:rsidP="007A15E2">
      <w:pPr>
        <w:pStyle w:val="Header"/>
        <w:spacing w:before="120" w:after="0" w:line="240" w:lineRule="auto"/>
        <w:ind w:left="270" w:right="-90" w:hanging="270"/>
        <w:rPr>
          <w:rFonts w:ascii="Kh Content" w:eastAsia="Arial" w:hAnsi="Kh Content" w:cs="Kh Content"/>
          <w:b/>
          <w:bCs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w w:val="90"/>
          <w:sz w:val="24"/>
          <w:szCs w:val="24"/>
          <w:cs/>
          <w:lang w:val="km-KH" w:bidi="km-KH"/>
        </w:rPr>
        <w:t>ការចំណាយលើការថែទាំគំរូ</w:t>
      </w:r>
      <w:r w:rsidR="003545CE" w:rsidRPr="009075DF">
        <w:rPr>
          <w:rFonts w:ascii="Kh Content" w:eastAsia="Arial" w:hAnsi="Kh Content" w:cs="Kh Content"/>
          <w:b/>
          <w:bCs/>
          <w:w w:val="90"/>
          <w:sz w:val="24"/>
          <w:szCs w:val="24"/>
          <w:cs/>
          <w:lang w:val="km-KH" w:bidi="km-KH"/>
        </w:rPr>
        <w:t>៖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65DE9" w:rsidRPr="009075DF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9075DF" w:rsidRDefault="00365DE9" w:rsidP="00D30C66">
            <w:pPr>
              <w:spacing w:after="0" w:line="34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វេជ្ជបញ្ជា</w:t>
            </w:r>
          </w:p>
        </w:tc>
        <w:tc>
          <w:tcPr>
            <w:tcW w:w="990" w:type="dxa"/>
            <w:vAlign w:val="center"/>
          </w:tcPr>
          <w:p w:rsidR="00365DE9" w:rsidRPr="00800A6D" w:rsidRDefault="00C10BBE" w:rsidP="00D30C66">
            <w:pPr>
              <w:spacing w:after="0" w:line="34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$2,900</w:t>
            </w:r>
          </w:p>
        </w:tc>
      </w:tr>
      <w:tr w:rsidR="00365DE9" w:rsidRPr="009075DF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9075DF" w:rsidRDefault="00365DE9" w:rsidP="00D30C66">
            <w:pPr>
              <w:spacing w:after="0" w:line="34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បរិក្ខារពេទ្យ និងការផ្គត់ផ្គង់សំភារៈ</w:t>
            </w:r>
          </w:p>
        </w:tc>
        <w:tc>
          <w:tcPr>
            <w:tcW w:w="990" w:type="dxa"/>
            <w:vAlign w:val="center"/>
          </w:tcPr>
          <w:p w:rsidR="00365DE9" w:rsidRPr="00800A6D" w:rsidRDefault="00C10BBE" w:rsidP="00D30C66">
            <w:pPr>
              <w:spacing w:after="0" w:line="34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$1,300</w:t>
            </w:r>
          </w:p>
        </w:tc>
      </w:tr>
      <w:tr w:rsidR="00365DE9" w:rsidRPr="009075DF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9075DF" w:rsidRDefault="00365DE9" w:rsidP="00D30C66">
            <w:pPr>
              <w:spacing w:after="0" w:line="34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ការចូលជួបពេទ្យ និងនីតិវិធី</w:t>
            </w:r>
          </w:p>
        </w:tc>
        <w:tc>
          <w:tcPr>
            <w:tcW w:w="990" w:type="dxa"/>
            <w:vAlign w:val="center"/>
          </w:tcPr>
          <w:p w:rsidR="00365DE9" w:rsidRPr="00800A6D" w:rsidRDefault="00C10BBE" w:rsidP="00D30C66">
            <w:pPr>
              <w:spacing w:after="0" w:line="34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$700</w:t>
            </w:r>
          </w:p>
        </w:tc>
      </w:tr>
      <w:tr w:rsidR="00365DE9" w:rsidRPr="009075DF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9075DF" w:rsidRDefault="00365DE9" w:rsidP="00D30C66">
            <w:pPr>
              <w:spacing w:after="0" w:line="34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ការអប់រំ</w:t>
            </w:r>
          </w:p>
        </w:tc>
        <w:tc>
          <w:tcPr>
            <w:tcW w:w="990" w:type="dxa"/>
            <w:vAlign w:val="center"/>
          </w:tcPr>
          <w:p w:rsidR="00365DE9" w:rsidRPr="00800A6D" w:rsidRDefault="00C10BBE" w:rsidP="00D30C66">
            <w:pPr>
              <w:spacing w:after="0" w:line="34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$300</w:t>
            </w:r>
          </w:p>
        </w:tc>
      </w:tr>
      <w:tr w:rsidR="00365DE9" w:rsidRPr="009075DF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9075DF" w:rsidRDefault="00365DE9" w:rsidP="00D30C66">
            <w:pPr>
              <w:spacing w:after="0" w:line="34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ការធ្វើតេស្តរបស់មន្ទីរពិសោធន៍</w:t>
            </w:r>
          </w:p>
        </w:tc>
        <w:tc>
          <w:tcPr>
            <w:tcW w:w="990" w:type="dxa"/>
            <w:vAlign w:val="center"/>
          </w:tcPr>
          <w:p w:rsidR="00365DE9" w:rsidRPr="00800A6D" w:rsidRDefault="00C10BBE" w:rsidP="00D30C66">
            <w:pPr>
              <w:spacing w:after="0" w:line="34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$100</w:t>
            </w:r>
          </w:p>
        </w:tc>
      </w:tr>
      <w:tr w:rsidR="00365DE9" w:rsidRPr="009075DF" w:rsidTr="00365DE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365DE9" w:rsidRPr="009075DF" w:rsidRDefault="00365DE9" w:rsidP="00D30C66">
            <w:pPr>
              <w:spacing w:after="0" w:line="340" w:lineRule="exact"/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w w:val="90"/>
                <w:sz w:val="24"/>
                <w:szCs w:val="24"/>
                <w:cs/>
                <w:lang w:val="km-KH" w:bidi="km-KH"/>
              </w:rPr>
              <w:t>វ៉ាក់សាំង ការបង្ការផ្សេងទៀត</w:t>
            </w:r>
          </w:p>
        </w:tc>
        <w:tc>
          <w:tcPr>
            <w:tcW w:w="990" w:type="dxa"/>
            <w:vAlign w:val="center"/>
          </w:tcPr>
          <w:p w:rsidR="00365DE9" w:rsidRPr="00800A6D" w:rsidRDefault="00C10BBE" w:rsidP="00D30C66">
            <w:pPr>
              <w:spacing w:after="0" w:line="340" w:lineRule="exact"/>
              <w:jc w:val="right"/>
              <w:rPr>
                <w:rFonts w:ascii="Kh Content" w:eastAsia="Garamond" w:hAnsi="Kh Content" w:cs="Kh Content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$100</w:t>
            </w:r>
          </w:p>
        </w:tc>
      </w:tr>
      <w:tr w:rsidR="00365DE9" w:rsidRPr="009075DF" w:rsidTr="00365DE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365DE9" w:rsidRPr="009075DF" w:rsidRDefault="00365DE9" w:rsidP="001000D8">
            <w:pPr>
              <w:spacing w:after="0" w:line="240" w:lineRule="auto"/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សរុប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365DE9" w:rsidRPr="00800A6D" w:rsidRDefault="00C10BBE" w:rsidP="00C43C4B">
            <w:pPr>
              <w:spacing w:after="0" w:line="240" w:lineRule="auto"/>
              <w:jc w:val="right"/>
              <w:rPr>
                <w:rFonts w:ascii="Kh Content" w:eastAsia="Garamond" w:hAnsi="Kh Content" w:cs="Kh Content"/>
                <w:b/>
                <w:bCs/>
                <w:color w:val="000000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b/>
                <w:color w:val="000000"/>
                <w:sz w:val="24"/>
                <w:szCs w:val="24"/>
              </w:rPr>
              <w:t>$5,400</w:t>
            </w:r>
          </w:p>
        </w:tc>
      </w:tr>
    </w:tbl>
    <w:p w:rsidR="000473A6" w:rsidRPr="009075DF" w:rsidRDefault="000473A6" w:rsidP="000473A6">
      <w:pPr>
        <w:pStyle w:val="Header"/>
        <w:spacing w:after="0" w:line="240" w:lineRule="auto"/>
        <w:rPr>
          <w:rFonts w:ascii="Kh Content" w:eastAsia="Arial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>អ្នកជម្ងឺបង់</w:t>
      </w:r>
      <w:r w:rsidR="003545CE" w:rsidRPr="009075DF">
        <w:rPr>
          <w:rFonts w:ascii="Kh Content" w:eastAsia="Arial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>៖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0473A6" w:rsidRPr="009075DF" w:rsidTr="001000D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0473A6" w:rsidRPr="009075DF" w:rsidRDefault="003545CE" w:rsidP="001000D8">
            <w:pPr>
              <w:spacing w:after="0" w:line="240" w:lineRule="auto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ប្រាក់​ដក​បង់​មុន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473A6" w:rsidRPr="00800A6D" w:rsidRDefault="00C10BBE" w:rsidP="00E178B9">
            <w:pPr>
              <w:spacing w:after="0" w:line="240" w:lineRule="auto"/>
              <w:jc w:val="right"/>
              <w:rPr>
                <w:rFonts w:ascii="Kh Content" w:eastAsia="Garamond" w:hAnsi="Kh Content" w:cs="Kh Content"/>
                <w:color w:val="000000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0473A6" w:rsidRPr="009075DF" w:rsidTr="001000D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0473A6" w:rsidRPr="009075DF" w:rsidRDefault="001E15EF" w:rsidP="001000D8">
            <w:pPr>
              <w:spacing w:after="0" w:line="240" w:lineRule="auto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បង់ប្រាក់រួម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473A6" w:rsidRPr="00800A6D" w:rsidRDefault="00C10BBE" w:rsidP="00E178B9">
            <w:pPr>
              <w:spacing w:after="0" w:line="240" w:lineRule="auto"/>
              <w:jc w:val="right"/>
              <w:rPr>
                <w:rFonts w:ascii="Kh Content" w:eastAsia="Garamond" w:hAnsi="Kh Content" w:cs="Kh Content"/>
                <w:color w:val="000000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0473A6" w:rsidRPr="009075DF" w:rsidTr="001000D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0473A6" w:rsidRPr="009075DF" w:rsidRDefault="001E15EF" w:rsidP="001000D8">
            <w:pPr>
              <w:spacing w:after="0" w:line="240" w:lineRule="auto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ការធានារ៉ាប់រងរួម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473A6" w:rsidRPr="00800A6D" w:rsidRDefault="00C10BBE" w:rsidP="00E178B9">
            <w:pPr>
              <w:spacing w:after="0" w:line="240" w:lineRule="auto"/>
              <w:jc w:val="right"/>
              <w:rPr>
                <w:rFonts w:ascii="Kh Content" w:eastAsia="Garamond" w:hAnsi="Kh Content" w:cs="Kh Content"/>
                <w:color w:val="000000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0473A6" w:rsidRPr="009075DF" w:rsidTr="001000D8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0473A6" w:rsidRPr="009075DF" w:rsidRDefault="000473A6" w:rsidP="001000D8">
            <w:pPr>
              <w:spacing w:after="0" w:line="240" w:lineRule="auto"/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ដែនកំណត់ ឬផ្តាច់មុខ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0473A6" w:rsidRPr="00800A6D" w:rsidRDefault="00C10BBE" w:rsidP="00E178B9">
            <w:pPr>
              <w:spacing w:after="0" w:line="240" w:lineRule="auto"/>
              <w:jc w:val="right"/>
              <w:rPr>
                <w:rFonts w:ascii="Kh Content" w:eastAsia="Garamond" w:hAnsi="Kh Content" w:cs="Kh Content"/>
                <w:color w:val="000000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0473A6" w:rsidRPr="009075DF" w:rsidTr="001000D8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0473A6" w:rsidRPr="009075DF" w:rsidRDefault="000473A6" w:rsidP="001000D8">
            <w:pPr>
              <w:spacing w:after="0" w:line="240" w:lineRule="auto"/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9075DF">
              <w:rPr>
                <w:rFonts w:ascii="Kh Content" w:eastAsia="Garamond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សរុប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0473A6" w:rsidRPr="00800A6D" w:rsidRDefault="00C10BBE" w:rsidP="00E178B9">
            <w:pPr>
              <w:spacing w:after="0" w:line="240" w:lineRule="auto"/>
              <w:jc w:val="right"/>
              <w:rPr>
                <w:rFonts w:ascii="Kh Content" w:eastAsia="Garamond" w:hAnsi="Kh Content" w:cs="Kh Content"/>
                <w:b/>
                <w:bCs/>
                <w:color w:val="000000"/>
                <w:sz w:val="24"/>
                <w:szCs w:val="24"/>
                <w:cs/>
                <w:lang w:val="km-KH" w:bidi="km-KH"/>
              </w:rPr>
            </w:pPr>
            <w:r w:rsidRPr="00800A6D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:rsidR="004749F2" w:rsidRPr="009075DF" w:rsidRDefault="004749F2" w:rsidP="004A5E7C">
      <w:pPr>
        <w:pStyle w:val="Header"/>
        <w:spacing w:after="0" w:line="240" w:lineRule="auto"/>
        <w:rPr>
          <w:rFonts w:ascii="Kh Content" w:eastAsia="Garamond" w:hAnsi="Kh Content" w:cs="Kh Content"/>
          <w:w w:val="90"/>
          <w:cs/>
          <w:lang w:val="km-KH" w:bidi="km-KH"/>
        </w:rPr>
        <w:sectPr w:rsidR="004749F2" w:rsidRPr="009075DF" w:rsidSect="00E56100">
          <w:type w:val="continuous"/>
          <w:pgSz w:w="15840" w:h="12240" w:orient="landscape" w:code="1"/>
          <w:pgMar w:top="720" w:right="720" w:bottom="360" w:left="720" w:header="360" w:footer="360" w:gutter="0"/>
          <w:cols w:num="3" w:sep="1" w:space="360"/>
          <w:docGrid w:linePitch="360"/>
        </w:sectPr>
      </w:pPr>
    </w:p>
    <w:p w:rsidR="00E63AE9" w:rsidRPr="009075DF" w:rsidRDefault="00E63AE9" w:rsidP="00055498">
      <w:pPr>
        <w:pStyle w:val="Header"/>
        <w:spacing w:after="0" w:line="240" w:lineRule="auto"/>
        <w:rPr>
          <w:rFonts w:ascii="Kh Content" w:eastAsia="HelveticaNeue-Bold" w:hAnsi="Kh Content" w:cs="Kh Content"/>
          <w:b/>
          <w:bCs/>
          <w:color w:val="0080BE"/>
          <w:w w:val="90"/>
          <w:sz w:val="34"/>
          <w:szCs w:val="34"/>
          <w:cs/>
          <w:lang w:val="km-KH" w:bidi="km-KH"/>
        </w:rPr>
        <w:sectPr w:rsidR="00E63AE9" w:rsidRPr="009075DF" w:rsidSect="006647A5">
          <w:type w:val="continuous"/>
          <w:pgSz w:w="15840" w:h="12240" w:orient="landscape" w:code="1"/>
          <w:pgMar w:top="720" w:right="720" w:bottom="360" w:left="720" w:header="360" w:footer="360" w:gutter="0"/>
          <w:cols w:num="4" w:sep="1" w:space="360"/>
          <w:docGrid w:linePitch="360"/>
        </w:sectPr>
      </w:pPr>
    </w:p>
    <w:p w:rsidR="002F6707" w:rsidRPr="009075DF" w:rsidRDefault="00511A8D" w:rsidP="002E25AA">
      <w:pPr>
        <w:pStyle w:val="Header"/>
        <w:spacing w:before="40" w:after="120" w:line="440" w:lineRule="exact"/>
        <w:rPr>
          <w:rFonts w:ascii="Kh Content" w:eastAsia="Arial" w:hAnsi="Kh Content" w:cs="Kh Content"/>
          <w:b/>
          <w:bCs/>
          <w:color w:val="0080BE"/>
          <w:w w:val="90"/>
          <w:sz w:val="36"/>
          <w:szCs w:val="36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color w:val="0080BE"/>
          <w:w w:val="90"/>
          <w:sz w:val="36"/>
          <w:szCs w:val="36"/>
          <w:cs/>
          <w:lang w:val="km-KH" w:bidi="km-KH"/>
        </w:rPr>
        <w:lastRenderedPageBreak/>
        <w:t>សំណួរ និងចម្លើយអំពីឧទាហរណ៍</w:t>
      </w:r>
      <w:r w:rsidR="00F33133" w:rsidRPr="009075DF">
        <w:rPr>
          <w:rFonts w:ascii="Kh Content" w:eastAsia="Arial" w:hAnsi="Kh Content" w:cs="Kh Content"/>
          <w:b/>
          <w:bCs/>
          <w:color w:val="0080BE"/>
          <w:w w:val="90"/>
          <w:sz w:val="36"/>
          <w:szCs w:val="36"/>
          <w:cs/>
          <w:lang w:val="ca-ES" w:bidi="km-KH"/>
        </w:rPr>
        <w:t>នៃ</w:t>
      </w:r>
      <w:r w:rsidRPr="009075DF">
        <w:rPr>
          <w:rFonts w:ascii="Kh Content" w:eastAsia="Arial" w:hAnsi="Kh Content" w:cs="Kh Content"/>
          <w:b/>
          <w:bCs/>
          <w:color w:val="0080BE"/>
          <w:w w:val="90"/>
          <w:sz w:val="36"/>
          <w:szCs w:val="36"/>
          <w:cs/>
          <w:lang w:val="km-KH" w:bidi="km-KH"/>
        </w:rPr>
        <w:t>ការរ៉ាប់រង</w:t>
      </w:r>
      <w:r w:rsidR="003545CE" w:rsidRPr="009075DF">
        <w:rPr>
          <w:rFonts w:ascii="Kh Content" w:eastAsia="Arial" w:hAnsi="Kh Content" w:cs="Kh Content"/>
          <w:b/>
          <w:bCs/>
          <w:color w:val="0080BE"/>
          <w:w w:val="90"/>
          <w:sz w:val="36"/>
          <w:szCs w:val="36"/>
          <w:cs/>
          <w:lang w:val="km-KH" w:bidi="km-KH"/>
        </w:rPr>
        <w:t>៖</w:t>
      </w:r>
    </w:p>
    <w:p w:rsidR="002F6707" w:rsidRPr="009075DF" w:rsidRDefault="002F6707" w:rsidP="00055498">
      <w:pPr>
        <w:keepNext/>
        <w:spacing w:after="0" w:line="240" w:lineRule="auto"/>
        <w:rPr>
          <w:rFonts w:ascii="Kh Content" w:eastAsia="Arial" w:hAnsi="Kh Content" w:cs="Kh Content"/>
          <w:b/>
          <w:w w:val="90"/>
          <w:cs/>
          <w:lang w:val="km-KH" w:bidi="km-KH"/>
        </w:rPr>
        <w:sectPr w:rsidR="002F6707" w:rsidRPr="009075DF" w:rsidSect="002E25AA">
          <w:pgSz w:w="15840" w:h="12240" w:orient="landscape" w:code="1"/>
          <w:pgMar w:top="487" w:right="720" w:bottom="360" w:left="720" w:header="360" w:footer="360" w:gutter="0"/>
          <w:cols w:sep="1" w:space="360"/>
          <w:docGrid w:linePitch="360"/>
        </w:sectPr>
      </w:pPr>
    </w:p>
    <w:p w:rsidR="00DF3AAC" w:rsidRPr="009075DF" w:rsidRDefault="00297240" w:rsidP="00D66075">
      <w:pPr>
        <w:pBdr>
          <w:top w:val="single" w:sz="24" w:space="1" w:color="C0E8FB"/>
        </w:pBdr>
        <w:spacing w:after="120" w:line="360" w:lineRule="exact"/>
        <w:ind w:right="246"/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  <w:t>តើមានអ្វីខ្លះនៃការសន្មត់ដែលនៅពីក្រោយឧទាហរ</w:t>
      </w:r>
      <w:r w:rsidRPr="009075DF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ca-ES" w:bidi="km-KH"/>
        </w:rPr>
        <w:t>ណ៍នៃ</w:t>
      </w:r>
      <w:r w:rsidRPr="009075DF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  <w:t xml:space="preserve">ការរ៉ាប់រង? </w:t>
      </w:r>
    </w:p>
    <w:p w:rsidR="00180F47" w:rsidRPr="009075DF" w:rsidRDefault="00297240">
      <w:pPr>
        <w:keepNext/>
        <w:numPr>
          <w:ilvl w:val="0"/>
          <w:numId w:val="18"/>
        </w:numPr>
        <w:spacing w:after="0" w:line="320" w:lineRule="exact"/>
        <w:ind w:left="446"/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ការចំណាយមិនរួមបញ្ចូល</w:t>
      </w:r>
      <w:r w:rsidRPr="009075DF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>ថ្លៃធានារ៉ាប់រង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។</w:t>
      </w:r>
    </w:p>
    <w:p w:rsidR="00180F47" w:rsidRPr="00AB2DB3" w:rsidRDefault="00297240" w:rsidP="009075DF">
      <w:pPr>
        <w:keepNext/>
        <w:numPr>
          <w:ilvl w:val="0"/>
          <w:numId w:val="18"/>
        </w:numPr>
        <w:spacing w:after="0" w:line="320" w:lineRule="exact"/>
        <w:ind w:left="446"/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ការចំណាយលើការថែទាំគំរូត្រូវបានផ្អែកលើម</w:t>
      </w:r>
      <w:r w:rsidR="002E25AA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ធ្យម</w:t>
      </w:r>
      <w:r w:rsidR="00F33133"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t xml:space="preserve"> ​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ភាគថ្នាក់ជាតិដែលបានផ្តល់ដោយក្រសួង</w:t>
      </w:r>
      <w:r w:rsidR="00F33133" w:rsidRPr="009075DF" w:rsidDel="00F33133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 xml:space="preserve"> </w:t>
      </w:r>
      <w:r w:rsidR="00F33133"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t>​</w:t>
      </w:r>
      <w:r w:rsidR="002E25AA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br/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សុខា</w:t>
      </w:r>
      <w:r w:rsidR="00F33133"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ភិបាលនិងមនុស្ស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ca-ES" w:bidi="km-KH"/>
        </w:rPr>
        <w:t>កិច្ច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សហរដ្ឋអាមេរិក</w:t>
      </w:r>
      <w:r w:rsidR="00F33133"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t xml:space="preserve">​ 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ហើ</w:t>
      </w:r>
      <w:r w:rsidR="002E25AA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យ</w:t>
      </w:r>
      <w:r w:rsidR="00F33133"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គឺ</w:t>
      </w:r>
      <w:r w:rsidR="00F33133"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មិនជាក់លាក់ចំពោះតំបន់ភូមិសាស្ត្រ</w:t>
      </w:r>
      <w:r w:rsidR="00F33133"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ca-ES" w:bidi="km-KH"/>
        </w:rPr>
        <w:t>ពិសេ</w:t>
      </w:r>
      <w:r w:rsidR="002E25AA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br/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ca-ES" w:bidi="km-KH"/>
        </w:rPr>
        <w:t>ស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t xml:space="preserve"> </w:t>
      </w:r>
      <w:r w:rsidRPr="00AB2DB3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ឬ</w:t>
      </w:r>
      <w:r w:rsidR="00F33133" w:rsidRPr="00AB2DB3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lang w:val="ca-ES" w:bidi="km-KH"/>
        </w:rPr>
        <w:t xml:space="preserve"> </w:t>
      </w:r>
      <w:r w:rsidRPr="00AB2DB3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ផែនការសុខភាព</w:t>
      </w:r>
      <w:r w:rsidRPr="00AB2DB3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AB2DB3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ca-ES" w:bidi="km-KH"/>
        </w:rPr>
        <w:t>ណាមួយ</w:t>
      </w:r>
      <w:r w:rsidRPr="00AB2DB3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។</w:t>
      </w:r>
    </w:p>
    <w:p w:rsidR="00180F47" w:rsidRPr="009075DF" w:rsidRDefault="00297240">
      <w:pPr>
        <w:numPr>
          <w:ilvl w:val="0"/>
          <w:numId w:val="18"/>
        </w:numPr>
        <w:spacing w:after="0" w:line="320" w:lineRule="exact"/>
        <w:ind w:left="450" w:right="-180"/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ស្ថានភាព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របស់អ្នកជំងឺគឺមិនមែនជាស្ថានភាព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មិន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រាប់បញ្ចូលឬដែលមានមកស្រាប់។</w:t>
      </w:r>
    </w:p>
    <w:p w:rsidR="00180F47" w:rsidRPr="009075DF" w:rsidRDefault="00297240">
      <w:pPr>
        <w:numPr>
          <w:ilvl w:val="0"/>
          <w:numId w:val="18"/>
        </w:numPr>
        <w:spacing w:after="0" w:line="320" w:lineRule="exact"/>
        <w:ind w:left="450"/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សេវា និងការព្យាបាលទាំងអស់បានចាប់ផ្តើម និង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បានបញ្ចប់នៅក្នុងរយៈពេលការធានារ៉ាប់</w:t>
      </w:r>
      <w:r w:rsidR="009075D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រងដូចគ្នា។</w:t>
      </w:r>
    </w:p>
    <w:p w:rsidR="00180F47" w:rsidRPr="009075DF" w:rsidRDefault="00297240" w:rsidP="002E25AA">
      <w:pPr>
        <w:numPr>
          <w:ilvl w:val="0"/>
          <w:numId w:val="18"/>
        </w:numPr>
        <w:spacing w:after="0" w:line="320" w:lineRule="exact"/>
        <w:ind w:left="450"/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មិនមានការចំណាយវេជ្ជសាស្រ្តផ្សេងទៀតសម្រា</w:t>
      </w:r>
      <w:r w:rsid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ប់សមាជិកណាមួយដែលបានរ៉ាប់រងនៅក្រោម</w:t>
      </w:r>
      <w:r w:rsid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 xml:space="preserve">ផែនការនេះ។ </w:t>
      </w:r>
    </w:p>
    <w:p w:rsidR="00180F47" w:rsidRPr="002E25AA" w:rsidRDefault="00297240" w:rsidP="002E25AA">
      <w:pPr>
        <w:numPr>
          <w:ilvl w:val="0"/>
          <w:numId w:val="18"/>
        </w:numPr>
        <w:spacing w:after="360" w:line="320" w:lineRule="exact"/>
        <w:ind w:left="446"/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</w:pP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ការចំណាយចេញពីហោប៉ៅគឺត្រូវបានផ្អែកតែទៅ</w:t>
      </w:r>
      <w:r w:rsidR="002E25AA" w:rsidRP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លើការព្យាបាលជំងឺជាឧទាហរណ៍។អ្នកជំងឺបាន</w:t>
      </w:r>
      <w:r w:rsid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ទទួលការថែទាំទាំងអស់ពី</w:t>
      </w:r>
      <w:r w:rsidRPr="002E25AA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>អ្នកផ្តល់សេវានៅក្នុងប</w:t>
      </w:r>
      <w:r w:rsidR="002E25AA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lang w:val="es-MX" w:bidi="km-KH"/>
        </w:rPr>
        <w:br/>
      </w:r>
      <w:r w:rsidRPr="002E25AA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>ណ្តាញ</w:t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។  ប្រសិនបើអ្នក</w:t>
      </w:r>
      <w:r w:rsidR="0072724D" w:rsidRP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ជំងឺបាន</w:t>
      </w:r>
      <w:r w:rsidR="0072724D" w:rsidRP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ទទួលការ</w:t>
      </w:r>
      <w:r w:rsidR="0072724D" w:rsidRP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ថែ</w:t>
      </w:r>
      <w:r w:rsidR="0072724D" w:rsidRP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ទាំ</w:t>
      </w:r>
      <w:r w:rsidR="0072724D" w:rsidRP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ពី</w:t>
      </w:r>
      <w:r w:rsidRPr="002E25AA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>អ្នកផ្តល់សេវា</w:t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ក្រៅបណ្តាញ ការចំណាយនឹ</w:t>
      </w:r>
      <w:r w:rsid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2E25AA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ងត្រូវបានខ្ពស់ជាងនេះ។</w:t>
      </w:r>
    </w:p>
    <w:p w:rsidR="004A6A44" w:rsidRPr="009075DF" w:rsidRDefault="0058332B" w:rsidP="00D66075">
      <w:pPr>
        <w:pBdr>
          <w:top w:val="single" w:sz="24" w:space="1" w:color="C0E8FB"/>
        </w:pBdr>
        <w:spacing w:after="120" w:line="360" w:lineRule="exact"/>
        <w:ind w:left="142" w:right="246"/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w w:val="90"/>
          <w:sz w:val="26"/>
          <w:szCs w:val="26"/>
          <w:cs/>
          <w:lang w:val="km-KH" w:bidi="km-KH"/>
        </w:rPr>
        <w:br w:type="column"/>
      </w:r>
      <w:r w:rsidR="00297240" w:rsidRPr="009075DF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  <w:t xml:space="preserve">តើឧទាហរណ៍ការរ៉ាប់រងបង្ហាញពីអ្វី? </w:t>
      </w:r>
    </w:p>
    <w:p w:rsidR="00180F47" w:rsidRPr="009075DF" w:rsidRDefault="00297240" w:rsidP="00D66075">
      <w:pPr>
        <w:spacing w:after="120" w:line="320" w:lineRule="exact"/>
        <w:ind w:left="142" w:right="246"/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សម្រាប់ស្ថានភាពការព្យាបាលនិមួយៗ ឧទាហរណ៍</w:t>
      </w:r>
      <w:r w:rsid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ca-ES" w:bidi="km-KH"/>
        </w:rPr>
        <w:t>នៃ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ការ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រ៉ាប់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រងអាចជួយឱ្យលោក​អ្នកមើលពីរបៀប</w:t>
      </w:r>
      <w:r w:rsidRPr="009075DF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>ដែល</w:t>
      </w:r>
      <w:r w:rsidR="002E25AA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lang w:val="es-MX" w:bidi="km-KH"/>
        </w:rPr>
        <w:br/>
      </w:r>
      <w:r w:rsidRPr="009075DF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 xml:space="preserve">ប្រាក់​ដក​បង់​មុន </w:t>
      </w:r>
      <w:r w:rsidR="0072724D" w:rsidRPr="009075DF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>ការ​បង់​ថ្លៃ</w:t>
      </w:r>
      <w:r w:rsidR="0072724D" w:rsidRPr="009075DF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lang w:val="ca-ES" w:bidi="km-KH"/>
        </w:rPr>
        <w:t>​</w:t>
      </w:r>
      <w:r w:rsidRPr="009075DF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>រង</w:t>
      </w:r>
      <w:r w:rsidRPr="009075DF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និង</w:t>
      </w:r>
      <w:r w:rsidRPr="009075DF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>ការធានារ៉ាប់រងរួម</w:t>
      </w:r>
      <w:r w:rsidR="0072724D" w:rsidRPr="009075DF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អាចបន្ថែម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ឡើង។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 xml:space="preserve"> វាអាចជួយឱ្យលោក​អ្នកមើលឃើ</w:t>
      </w:r>
      <w:r w:rsid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ញអ្វីដែលការ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ចំណាយអាចនៅសល់សម្រាប់លោក​អ្នកដើម្បីបងប្រាក់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ដោយ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សារតែសេវាកម្មឬការព្យាបា</w:t>
      </w:r>
      <w:r w:rsidR="002E25AA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លមិនត្រូវ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បានរ៉ាប់រង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ឬ</w:t>
      </w:r>
      <w:r w:rsidR="0072724D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ការបង់ប្រាក់មានដែនកំណត់។</w:t>
      </w:r>
      <w:r w:rsidRPr="009075DF">
        <w:rPr>
          <w:rFonts w:ascii="Kh Content" w:eastAsia="Garamond" w:hAnsi="Kh Content" w:cs="Kh Content"/>
          <w:b/>
          <w:bCs/>
          <w:color w:val="000000"/>
          <w:spacing w:val="-8"/>
          <w:w w:val="90"/>
          <w:sz w:val="24"/>
          <w:szCs w:val="24"/>
          <w:u w:val="single"/>
          <w:cs/>
          <w:lang w:val="km-KH" w:bidi="km-KH"/>
        </w:rPr>
        <w:t xml:space="preserve"> </w:t>
      </w:r>
    </w:p>
    <w:p w:rsidR="00A54924" w:rsidRPr="009075DF" w:rsidRDefault="00297240" w:rsidP="00D66075">
      <w:pPr>
        <w:pBdr>
          <w:top w:val="single" w:sz="24" w:space="1" w:color="C0E8FB"/>
        </w:pBdr>
        <w:tabs>
          <w:tab w:val="right" w:pos="14400"/>
        </w:tabs>
        <w:spacing w:after="120" w:line="360" w:lineRule="exact"/>
        <w:ind w:left="142" w:right="246"/>
        <w:rPr>
          <w:rFonts w:ascii="Kh Content" w:eastAsia="Garamond" w:hAnsi="Kh Content" w:cs="Kh Content"/>
          <w:w w:val="90"/>
          <w:sz w:val="28"/>
          <w:szCs w:val="28"/>
          <w:cs/>
          <w:lang w:val="km-KH" w:bidi="km-KH"/>
        </w:rPr>
      </w:pPr>
      <w:r w:rsidRPr="009075DF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  <w:t xml:space="preserve">តើឧទាហរណ៍ការធានារ៉ាប់រងទស្សន៍ទាយការថែទាំផ្ទាល់ខ្លួនរបស់ខ្ញុំដែរទេ? </w:t>
      </w:r>
    </w:p>
    <w:p w:rsidR="00180F47" w:rsidRPr="009075DF" w:rsidRDefault="00297240" w:rsidP="00D66075">
      <w:pPr>
        <w:tabs>
          <w:tab w:val="right" w:pos="14400"/>
        </w:tabs>
        <w:spacing w:after="120" w:line="300" w:lineRule="exact"/>
        <w:ind w:left="426" w:right="246" w:hanging="284"/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</w:pPr>
      <w:r w:rsidRPr="002E25AA">
        <w:rPr>
          <w:rFonts w:ascii="Kh Content" w:eastAsia="Garamond" w:hAnsi="Kh Content" w:cs="Kh Content"/>
          <w:b/>
          <w:color w:val="70AFD9"/>
          <w:spacing w:val="-8"/>
          <w:w w:val="90"/>
          <w:sz w:val="36"/>
          <w:szCs w:val="36"/>
          <w:lang w:val="km-KH"/>
        </w:rPr>
        <w:sym w:font="Wingdings" w:char="F0FB"/>
      </w:r>
      <w:r w:rsidRPr="002E25AA">
        <w:rPr>
          <w:rFonts w:ascii="Kh Content" w:eastAsia="Garamond" w:hAnsi="Kh Content" w:cs="Kh Content"/>
          <w:b/>
          <w:bCs/>
          <w:spacing w:val="-8"/>
          <w:w w:val="90"/>
          <w:sz w:val="36"/>
          <w:szCs w:val="36"/>
          <w:cs/>
          <w:lang w:val="km-KH" w:bidi="km-KH"/>
        </w:rPr>
        <w:t xml:space="preserve"> </w:t>
      </w:r>
      <w:r w:rsidRPr="009075DF">
        <w:rPr>
          <w:rFonts w:ascii="Kh Content" w:eastAsia="Garamond" w:hAnsi="Kh Content" w:cs="Kh Content"/>
          <w:b/>
          <w:bCs/>
          <w:spacing w:val="-8"/>
          <w:w w:val="90"/>
          <w:sz w:val="24"/>
          <w:szCs w:val="24"/>
          <w:u w:val="single"/>
          <w:cs/>
          <w:lang w:val="km-KH" w:bidi="km-KH"/>
        </w:rPr>
        <w:t>ទេ</w:t>
      </w:r>
      <w:r w:rsidRPr="009075DF">
        <w:rPr>
          <w:rFonts w:ascii="Kh Content" w:eastAsia="Garamond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>។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 xml:space="preserve"> ការព្យាបាលបង្ហាញគឺគ្រាន់តែជាឧទាហរណ៍។ ការថែទាំដែលលោក​អ្នកនឹង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ទទួល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សម្រាប់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ស្ថាន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ភាព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នេះអាចត្រូវបានផ្សេងគ្នាផ្អែកលើដំបូន្មានរបស់វេជ្ជប</w:t>
      </w:r>
      <w:r w:rsid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es-MX" w:bidi="km-KH"/>
        </w:rPr>
        <w:br/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ណ្ឌិត អាយុរបស់លោក​អ្នក ថាតើ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ស្ថាន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ភាព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របស់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9966FF"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លោក</w:t>
      </w:r>
      <w:r w:rsidRPr="009075DF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អ្នកធ្ងន់ធ្ងរយ៉ាងណានិងកត្តាជាច្រើនទៀត។</w:t>
      </w:r>
      <w:r w:rsidRPr="009075DF">
        <w:rPr>
          <w:rFonts w:ascii="Kh Content" w:eastAsia="Garamond" w:hAnsi="Kh Content" w:cs="Kh Content"/>
          <w:b/>
          <w:bCs/>
          <w:spacing w:val="-8"/>
          <w:w w:val="90"/>
          <w:sz w:val="24"/>
          <w:szCs w:val="24"/>
          <w:u w:val="single"/>
          <w:cs/>
          <w:lang w:val="km-KH" w:bidi="km-KH"/>
        </w:rPr>
        <w:t xml:space="preserve"> </w:t>
      </w:r>
    </w:p>
    <w:p w:rsidR="00FA4ACF" w:rsidRPr="002E25AA" w:rsidRDefault="00297240" w:rsidP="00D66075">
      <w:pPr>
        <w:pStyle w:val="Header"/>
        <w:pBdr>
          <w:top w:val="single" w:sz="24" w:space="1" w:color="C0E8FB"/>
        </w:pBdr>
        <w:tabs>
          <w:tab w:val="clear" w:pos="4680"/>
        </w:tabs>
        <w:spacing w:after="120" w:line="380" w:lineRule="exact"/>
        <w:ind w:left="142" w:right="246"/>
        <w:rPr>
          <w:rFonts w:ascii="Kh Content" w:eastAsia="Garamond" w:hAnsi="Kh Content" w:cs="Kh Content"/>
          <w:w w:val="90"/>
          <w:sz w:val="28"/>
          <w:szCs w:val="28"/>
          <w:cs/>
          <w:lang w:val="ca-ES" w:bidi="km-KH"/>
        </w:rPr>
      </w:pPr>
      <w:r w:rsidRPr="002E25AA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  <w:t>តើឧទាហរណ៍ការធានារ៉ាប់រងទស្សន៍ទាយការ</w:t>
      </w:r>
      <w:r w:rsidR="009966FF" w:rsidRPr="002E25AA">
        <w:rPr>
          <w:rFonts w:ascii="Kh Content" w:eastAsia="Arial" w:hAnsi="Kh Content" w:cs="Kh Content"/>
          <w:b/>
          <w:bCs/>
          <w:w w:val="90"/>
          <w:sz w:val="28"/>
          <w:szCs w:val="28"/>
          <w:lang w:val="ca-ES" w:bidi="km-KH"/>
        </w:rPr>
        <w:br/>
      </w:r>
      <w:r w:rsidRPr="002E25AA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  <w:t xml:space="preserve">ចំណាយក្នុងពេលអនាគតរបស់ខ្ញុំដែរទេ? </w:t>
      </w:r>
    </w:p>
    <w:p w:rsidR="00180F47" w:rsidRPr="00D66075" w:rsidRDefault="002E25AA" w:rsidP="00D66075">
      <w:pPr>
        <w:pStyle w:val="Header"/>
        <w:pBdr>
          <w:top w:val="single" w:sz="24" w:space="1" w:color="C0E8FB"/>
        </w:pBdr>
        <w:tabs>
          <w:tab w:val="clear" w:pos="4680"/>
        </w:tabs>
        <w:spacing w:after="120" w:line="300" w:lineRule="exact"/>
        <w:ind w:left="426" w:right="246" w:hanging="284"/>
        <w:rPr>
          <w:rFonts w:ascii="Kh Content" w:eastAsia="Garamond" w:hAnsi="Kh Content" w:cs="Kh Content"/>
          <w:spacing w:val="-10"/>
          <w:w w:val="90"/>
          <w:sz w:val="24"/>
          <w:szCs w:val="24"/>
          <w:cs/>
          <w:lang w:val="km-KH" w:bidi="km-KH"/>
        </w:rPr>
      </w:pPr>
      <w:r w:rsidRPr="00D66075">
        <w:rPr>
          <w:rFonts w:ascii="Kh Content" w:eastAsia="Garamond" w:hAnsi="Kh Content" w:cs="Kh Content"/>
          <w:b/>
          <w:color w:val="70AFD9"/>
          <w:spacing w:val="-10"/>
          <w:w w:val="90"/>
          <w:sz w:val="36"/>
          <w:szCs w:val="36"/>
          <w:lang w:val="km-KH"/>
        </w:rPr>
        <w:sym w:font="Wingdings" w:char="F0FB"/>
      </w:r>
      <w:r w:rsidRPr="00D66075">
        <w:rPr>
          <w:rFonts w:ascii="Kh Content" w:eastAsia="Garamond" w:hAnsi="Kh Content" w:cs="Kh Content"/>
          <w:b/>
          <w:color w:val="70AFD9"/>
          <w:spacing w:val="-10"/>
          <w:w w:val="90"/>
          <w:sz w:val="36"/>
          <w:szCs w:val="36"/>
          <w:lang w:val="es-MX"/>
        </w:rPr>
        <w:t xml:space="preserve"> </w:t>
      </w:r>
      <w:r w:rsidR="00297240" w:rsidRPr="00D66075">
        <w:rPr>
          <w:rFonts w:ascii="Kh Content" w:eastAsia="Garamond" w:hAnsi="Kh Content" w:cs="Kh Content"/>
          <w:b/>
          <w:bCs/>
          <w:spacing w:val="-10"/>
          <w:w w:val="90"/>
          <w:sz w:val="24"/>
          <w:szCs w:val="24"/>
          <w:u w:val="single"/>
          <w:cs/>
          <w:lang w:val="km-KH" w:bidi="km-KH"/>
        </w:rPr>
        <w:t>ទេ</w:t>
      </w:r>
      <w:r w:rsidR="00297240" w:rsidRPr="00D66075">
        <w:rPr>
          <w:rFonts w:ascii="Kh Content" w:eastAsia="Garamond" w:hAnsi="Kh Content" w:cs="Kh Content"/>
          <w:b/>
          <w:bCs/>
          <w:spacing w:val="-10"/>
          <w:w w:val="90"/>
          <w:sz w:val="24"/>
          <w:szCs w:val="24"/>
          <w:cs/>
          <w:lang w:val="km-KH" w:bidi="km-KH"/>
        </w:rPr>
        <w:t>។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 xml:space="preserve"> ឧទាហរណ៍ការ</w:t>
      </w:r>
      <w:r w:rsidR="00FA4ACF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ធានារ៉ាប់រង</w:t>
      </w:r>
      <w:r w:rsidR="00297240" w:rsidRPr="00D66075">
        <w:rPr>
          <w:rFonts w:ascii="Kh Content" w:eastAsia="Garamond" w:hAnsi="Kh Content" w:cs="Kh Content"/>
          <w:b/>
          <w:bCs/>
          <w:color w:val="000000"/>
          <w:spacing w:val="-10"/>
          <w:w w:val="90"/>
          <w:sz w:val="24"/>
          <w:szCs w:val="24"/>
          <w:u w:val="single"/>
          <w:cs/>
          <w:lang w:val="km-KH" w:bidi="km-KH"/>
        </w:rPr>
        <w:t>មិនមែន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ជាការ</w:t>
      </w:r>
      <w:r w:rsidR="00FA4ACF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ប៉ាន់</w:t>
      </w:r>
      <w:r w:rsidR="00FA4ACF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ប្រមាណការចំណាយប្រាក់ទេ។ លោក​អ្នក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មិន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អាច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ប្រើ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ឧទា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ហរណ៍នេះដើម្បីប៉ាន់ស្មានថាការចំណាយ</w:t>
      </w:r>
      <w:r w:rsid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es-MX" w:bidi="km-KH"/>
        </w:rPr>
        <w:br/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សម្រាប់ស្ថានភាពពិតប្រាកដមួយទេ។ ពួក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គេ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គឺ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សប់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គោល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បំណងប្រៀបធៀបប៉ុណ្ណោះ។ ការចំណាយ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ផ្ទា</w:t>
      </w:r>
      <w:r w:rsid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es-MX" w:bidi="km-KH"/>
        </w:rPr>
        <w:br/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ល់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ខ្លួន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របស់</w:t>
      </w:r>
      <w:r w:rsidR="00FA4ACF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លោក​អ្នកនឹងមានភាពខុសគ្នា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អាស្រ័យ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លើការ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ថែទាំ</w:t>
      </w:r>
      <w:r w:rsidR="00FA4ACF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ដែល</w:t>
      </w:r>
      <w:r w:rsidR="00FA4ACF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លោក​អ្នកបានទទួល តម្លៃដែល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b/>
          <w:bCs/>
          <w:color w:val="000000"/>
          <w:spacing w:val="-10"/>
          <w:w w:val="90"/>
          <w:sz w:val="24"/>
          <w:szCs w:val="24"/>
          <w:u w:val="single"/>
          <w:cs/>
          <w:lang w:val="km-KH" w:bidi="km-KH"/>
        </w:rPr>
        <w:t>អ្នកផ្តល់</w:t>
      </w:r>
      <w:r w:rsidR="003A32F3" w:rsidRPr="00D66075">
        <w:rPr>
          <w:rFonts w:ascii="Kh Content" w:eastAsia="Garamond" w:hAnsi="Kh Content" w:cs="Kh Content"/>
          <w:b/>
          <w:bCs/>
          <w:color w:val="000000"/>
          <w:spacing w:val="-10"/>
          <w:w w:val="90"/>
          <w:sz w:val="24"/>
          <w:szCs w:val="24"/>
          <w:u w:val="single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b/>
          <w:bCs/>
          <w:color w:val="000000"/>
          <w:spacing w:val="-10"/>
          <w:w w:val="90"/>
          <w:sz w:val="24"/>
          <w:szCs w:val="24"/>
          <w:u w:val="single"/>
          <w:cs/>
          <w:lang w:val="km-KH" w:bidi="km-KH"/>
        </w:rPr>
        <w:t>សេវា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របស់លោក​អ្នកគិតនិងសំណង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ដែល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bCs/>
          <w:spacing w:val="-10"/>
          <w:w w:val="90"/>
          <w:sz w:val="24"/>
          <w:szCs w:val="24"/>
          <w:cs/>
          <w:lang w:val="km-KH" w:bidi="km-KH"/>
        </w:rPr>
        <w:t>ផែនការ</w:t>
      </w:r>
      <w:r w:rsidR="003A32F3" w:rsidRPr="00D66075">
        <w:rPr>
          <w:rFonts w:ascii="Kh Content" w:eastAsia="Garamond" w:hAnsi="Kh Content" w:cs="Kh Content"/>
          <w:bCs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សុខ</w:t>
      </w:r>
      <w:r w:rsidR="003A32F3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ភាពរបស់លោក​អ្នក</w:t>
      </w:r>
      <w:r w:rsidR="00FA4ACF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spacing w:val="-10"/>
          <w:w w:val="90"/>
          <w:sz w:val="24"/>
          <w:szCs w:val="24"/>
          <w:cs/>
          <w:lang w:val="km-KH" w:bidi="km-KH"/>
        </w:rPr>
        <w:t>អនុញ្ញាតឱ្យ។</w:t>
      </w:r>
    </w:p>
    <w:p w:rsidR="00A54924" w:rsidRPr="00D66075" w:rsidRDefault="00297240" w:rsidP="00D66075">
      <w:pPr>
        <w:pBdr>
          <w:top w:val="single" w:sz="24" w:space="1" w:color="C0E8FB"/>
        </w:pBdr>
        <w:spacing w:after="120" w:line="360" w:lineRule="exact"/>
        <w:rPr>
          <w:rFonts w:ascii="Kh Content" w:eastAsia="Garamond" w:hAnsi="Kh Content" w:cs="Kh Content"/>
          <w:b/>
          <w:bCs/>
          <w:w w:val="90"/>
          <w:sz w:val="28"/>
          <w:szCs w:val="28"/>
          <w:u w:val="single"/>
          <w:cs/>
          <w:lang w:val="km-KH" w:bidi="km-KH"/>
        </w:rPr>
      </w:pPr>
      <w:r w:rsidRPr="00D66075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  <w:t>តើខ្ញុំអាចប្រើ</w:t>
      </w:r>
      <w:r w:rsidRPr="00D66075">
        <w:rPr>
          <w:rFonts w:ascii="Kh Content" w:eastAsia="Arial" w:hAnsi="Kh Content" w:cs="Kh Content"/>
          <w:b/>
          <w:bCs/>
          <w:color w:val="000000"/>
          <w:w w:val="90"/>
          <w:sz w:val="28"/>
          <w:szCs w:val="28"/>
          <w:cs/>
          <w:lang w:val="km-KH" w:bidi="km-KH"/>
        </w:rPr>
        <w:t>ឧទាហរណ៍ការធានារ៉ាប់រង</w:t>
      </w:r>
      <w:r w:rsidRPr="00D66075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  <w:t xml:space="preserve">ដើម្បីប្រៀបធៀបផែនការដែរទេ? </w:t>
      </w:r>
    </w:p>
    <w:p w:rsidR="00180F47" w:rsidRPr="00D66075" w:rsidRDefault="00D66075" w:rsidP="00D66075">
      <w:pPr>
        <w:spacing w:before="60" w:after="240" w:line="300" w:lineRule="exact"/>
        <w:ind w:left="272" w:right="244" w:hanging="272"/>
        <w:rPr>
          <w:rFonts w:ascii="Kh Content" w:eastAsia="Garamond" w:hAnsi="Kh Content" w:cs="Kh Content"/>
          <w:spacing w:val="-8"/>
          <w:w w:val="90"/>
          <w:sz w:val="28"/>
          <w:szCs w:val="28"/>
          <w:cs/>
          <w:lang w:val="km-KH" w:bidi="km-KH"/>
        </w:rPr>
      </w:pPr>
      <w:r w:rsidRPr="002F6707"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 w:rsidR="00297240" w:rsidRPr="00D66075">
        <w:rPr>
          <w:rFonts w:ascii="Kh Content" w:eastAsia="Garamond" w:hAnsi="Kh Content" w:cs="Kh Content"/>
          <w:b/>
          <w:bCs/>
          <w:spacing w:val="-8"/>
          <w:w w:val="90"/>
          <w:sz w:val="24"/>
          <w:szCs w:val="24"/>
          <w:u w:val="single"/>
          <w:cs/>
          <w:lang w:val="km-KH" w:bidi="km-KH"/>
        </w:rPr>
        <w:t>បាទឬចាស</w:t>
      </w:r>
      <w:r w:rsidR="00297240" w:rsidRPr="00D66075">
        <w:rPr>
          <w:rFonts w:ascii="Kh Content" w:eastAsia="Garamond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>។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 xml:space="preserve"> នៅពេលដែលលោក​អ្នកសម្លឹង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មើល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ទៅ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លើសេចក្ដីសង្ខេបនៃអត្ថប្រយោជន៍និងការធានារ៉ាប់រងសម្រាប់ផែនការផ្សេងទៀត លោក​អ្នកនឹងរក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ឃើញ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ឧទាហរណ៍ការធានារ៉ាប់រងដូចគ្នា។ នៅពេល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ដែល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លោក​អ្នកប្រៀបធៀបផែនការ សូមគូស</w:t>
      </w:r>
      <w:r w:rsidR="00297240" w:rsidRPr="00D66075">
        <w:rPr>
          <w:rFonts w:ascii="Kh Content" w:eastAsia="Garamond" w:hAnsi="Kh Content" w:cs="Kh Content"/>
          <w:color w:val="000000"/>
          <w:spacing w:val="-8"/>
          <w:w w:val="90"/>
          <w:sz w:val="24"/>
          <w:szCs w:val="24"/>
          <w:cs/>
          <w:lang w:val="km-KH" w:bidi="km-KH"/>
        </w:rPr>
        <w:t>ប្រអប់ “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អ្នក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ជំងឺ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បង់ប្រាក់” នៅក្នុងឧទាហរណ៍នីមួយៗ។ ទំហំលេខ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កាន់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តែតូច ការធានារ៉ាប់រង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បន្ថែមកាន់តែ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ច្រើនដែល</w:t>
      </w:r>
      <w:r w:rsidR="00FA4ACF" w:rsidRPr="00D66075">
        <w:rPr>
          <w:rFonts w:ascii="Kh Content" w:eastAsia="Garamond" w:hAnsi="Kh Content" w:cs="Kh Content"/>
          <w:spacing w:val="-8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spacing w:val="-8"/>
          <w:w w:val="90"/>
          <w:sz w:val="24"/>
          <w:szCs w:val="24"/>
          <w:cs/>
          <w:lang w:val="km-KH" w:bidi="km-KH"/>
        </w:rPr>
        <w:t>ផែនការផ្ដល់នូវ។</w:t>
      </w:r>
      <w:r w:rsidR="00F0743E" w:rsidRPr="00D66075">
        <w:rPr>
          <w:rFonts w:ascii="Kh Content" w:eastAsia="Garamond" w:hAnsi="Kh Content" w:cs="Kh Content"/>
          <w:spacing w:val="-8"/>
          <w:w w:val="90"/>
          <w:sz w:val="28"/>
          <w:szCs w:val="28"/>
          <w:cs/>
          <w:lang w:val="km-KH" w:bidi="km-KH"/>
        </w:rPr>
        <w:t xml:space="preserve"> </w:t>
      </w:r>
    </w:p>
    <w:p w:rsidR="00A54924" w:rsidRPr="00D66075" w:rsidRDefault="00297240" w:rsidP="00D66075">
      <w:pPr>
        <w:pBdr>
          <w:top w:val="single" w:sz="24" w:space="1" w:color="C0E8FB"/>
        </w:pBdr>
        <w:spacing w:after="120" w:line="360" w:lineRule="exact"/>
        <w:rPr>
          <w:rFonts w:ascii="Kh Content" w:eastAsia="Garamond" w:hAnsi="Kh Content" w:cs="Kh Content"/>
          <w:b/>
          <w:bCs/>
          <w:w w:val="90"/>
          <w:sz w:val="28"/>
          <w:szCs w:val="28"/>
          <w:u w:val="single"/>
          <w:cs/>
          <w:lang w:val="km-KH" w:bidi="km-KH"/>
        </w:rPr>
      </w:pPr>
      <w:r w:rsidRPr="00D66075">
        <w:rPr>
          <w:rFonts w:ascii="Kh Content" w:eastAsia="Arial" w:hAnsi="Kh Content" w:cs="Kh Content"/>
          <w:b/>
          <w:bCs/>
          <w:w w:val="90"/>
          <w:sz w:val="28"/>
          <w:szCs w:val="28"/>
          <w:cs/>
          <w:lang w:val="km-KH" w:bidi="km-KH"/>
        </w:rPr>
        <w:t xml:space="preserve">តើមានការចំណាយផ្សេងទៀតដែលខ្ញុំគួរតែពិចារណានៅពេលដែលប្រៀបធៀបផែនការដែរឬទេ? </w:t>
      </w:r>
    </w:p>
    <w:p w:rsidR="00747343" w:rsidRPr="009075DF" w:rsidRDefault="00F0743E" w:rsidP="00D66075">
      <w:pPr>
        <w:pStyle w:val="Header"/>
        <w:tabs>
          <w:tab w:val="clear" w:pos="4680"/>
          <w:tab w:val="left" w:pos="270"/>
        </w:tabs>
        <w:spacing w:after="0" w:line="300" w:lineRule="exact"/>
        <w:ind w:left="272" w:right="104" w:hanging="272"/>
        <w:rPr>
          <w:rFonts w:ascii="Kh Content" w:eastAsia="Garamond" w:hAnsi="Kh Content" w:cs="Kh Content"/>
          <w:w w:val="90"/>
          <w:sz w:val="20"/>
          <w:szCs w:val="20"/>
          <w:cs/>
          <w:lang w:val="km-KH" w:bidi="km-KH"/>
        </w:rPr>
      </w:pPr>
      <w:r w:rsidRPr="009075DF">
        <w:rPr>
          <w:rFonts w:ascii="Kh Content" w:eastAsia="Garamond" w:hAnsi="Kh Content" w:cs="Kh Content"/>
          <w:b/>
          <w:color w:val="70AFD9"/>
          <w:w w:val="90"/>
          <w:sz w:val="34"/>
          <w:szCs w:val="34"/>
          <w:lang w:val="km-KH"/>
        </w:rPr>
        <w:sym w:font="Wingdings" w:char="F0FC"/>
      </w:r>
      <w:r w:rsidR="00297240" w:rsidRPr="00D66075">
        <w:rPr>
          <w:rFonts w:ascii="Kh Content" w:eastAsia="Garamond" w:hAnsi="Kh Content" w:cs="Kh Content"/>
          <w:b/>
          <w:bCs/>
          <w:w w:val="90"/>
          <w:sz w:val="24"/>
          <w:szCs w:val="24"/>
          <w:u w:val="single"/>
          <w:cs/>
          <w:lang w:val="km-KH" w:bidi="km-KH"/>
        </w:rPr>
        <w:t>បាទឬចាស</w:t>
      </w:r>
      <w:r w:rsidR="00297240" w:rsidRPr="00D66075">
        <w:rPr>
          <w:rFonts w:ascii="Kh Content" w:eastAsia="Garamond" w:hAnsi="Kh Content" w:cs="Kh Content"/>
          <w:b/>
          <w:bCs/>
          <w:w w:val="90"/>
          <w:sz w:val="24"/>
          <w:szCs w:val="24"/>
          <w:cs/>
          <w:lang w:val="km-KH" w:bidi="km-KH"/>
        </w:rPr>
        <w:t>។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ការចំណាយសំខាន់គឺ</w:t>
      </w:r>
      <w:r w:rsidR="00297240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ថ្លៃធានារ៉ាប់រង</w:t>
      </w:r>
      <w:r w:rsidR="00FA4ACF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lang w:val="ca-ES" w:bidi="km-KH"/>
        </w:rPr>
        <w:br/>
      </w:r>
      <w:r w:rsidR="00297240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ដែលលោក​អ្នកបង់។  ជាទូទៅ ការបន្ថយ</w:t>
      </w:r>
      <w:r w:rsidR="00FA4ACF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ការ</w:t>
      </w:r>
      <w:r w:rsidR="00FA4ACF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ធានា</w:t>
      </w:r>
      <w:r w:rsidR="00FA4ACF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រ៉ាប់រង</w:t>
      </w:r>
      <w:r w:rsidR="00297240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របស់លោក​អ្នកកាន់តែទាប លោក​អ្នក</w:t>
      </w:r>
      <w:r w:rsidR="00FA4ACF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នឹង</w:t>
      </w:r>
      <w:r w:rsidR="00FA4ACF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បង់</w:t>
      </w:r>
      <w:r w:rsidR="00FA4ACF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ប្រាក់ក្នុងការចំណាយចេញពីហោប៉ៅកាន់តែច្រើន ដូច</w:t>
      </w:r>
      <w:r w:rsidR="00FA4ACF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ជា</w:t>
      </w:r>
      <w:r w:rsidR="00297240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ការ​បង់​ថ្លៃ​រង ប្រាក់​ដក​បង់​មុន</w:t>
      </w:r>
      <w:r w:rsidR="00FA4ACF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និង</w:t>
      </w:r>
      <w:r w:rsidR="00FA4ACF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ការធានា</w:t>
      </w:r>
      <w:r w:rsidR="00FA4ACF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រ៉ាប់រង</w:t>
      </w:r>
      <w:r w:rsidR="00FA4ACF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>រួម</w:t>
      </w:r>
      <w:r w:rsid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lang w:val="es-MX" w:bidi="km-KH"/>
        </w:rPr>
        <w:br/>
      </w:r>
      <w:r w:rsidR="00297240" w:rsidRPr="00D66075">
        <w:rPr>
          <w:rFonts w:ascii="Kh Content" w:eastAsia="Garamond" w:hAnsi="Kh Content" w:cs="Kh Content"/>
          <w:color w:val="000000"/>
          <w:w w:val="90"/>
          <w:sz w:val="24"/>
          <w:szCs w:val="24"/>
          <w:cs/>
          <w:lang w:val="km-KH" w:bidi="km-KH"/>
        </w:rPr>
        <w:t>។</w:t>
      </w:r>
      <w:r w:rsidR="00297240" w:rsidRPr="00D66075">
        <w:rPr>
          <w:rFonts w:ascii="Kh Content" w:eastAsia="Garamond" w:hAnsi="Kh Content" w:cs="Kh Content"/>
          <w:b/>
          <w:bCs/>
          <w:color w:val="000000"/>
          <w:w w:val="90"/>
          <w:sz w:val="24"/>
          <w:szCs w:val="24"/>
          <w:u w:val="single"/>
          <w:cs/>
          <w:lang w:val="km-KH" w:bidi="km-KH"/>
        </w:rPr>
        <w:t xml:space="preserve"> 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លោក​អ្នកគួរតែពិចារណា</w:t>
      </w:r>
      <w:r w:rsidR="00FA4ACF" w:rsidRPr="00D66075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ការរួមចំណែក</w:t>
      </w:r>
      <w:r w:rsidR="00FA4ACF" w:rsidRPr="00D66075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ទៅ</w:t>
      </w:r>
      <w:r w:rsidR="00FA4ACF" w:rsidRPr="00D66075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ក្នុង</w:t>
      </w:r>
      <w:r w:rsidR="00FA4ACF" w:rsidRPr="00D66075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គណនីដូចជាគណនីសន្សំសុខភាព (</w:t>
      </w:r>
      <w:r w:rsidR="00D66075">
        <w:rPr>
          <w:rFonts w:ascii="Garamond" w:hAnsi="Garamond"/>
          <w:sz w:val="24"/>
          <w:szCs w:val="24"/>
        </w:rPr>
        <w:t>HSAs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) ការ</w:t>
      </w:r>
      <w:r w:rsidR="00FA4ACF" w:rsidRPr="00D66075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រៀបចំការចំណាយអាចបត់បែនបាន (</w:t>
      </w:r>
      <w:r w:rsidR="00D66075">
        <w:rPr>
          <w:rFonts w:ascii="Garamond" w:hAnsi="Garamond"/>
          <w:sz w:val="24"/>
          <w:szCs w:val="24"/>
        </w:rPr>
        <w:t>FSAs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) ឬ</w:t>
      </w:r>
      <w:r w:rsidR="00FA4ACF" w:rsidRPr="00D66075">
        <w:rPr>
          <w:rFonts w:ascii="Kh Content" w:eastAsia="Garamond" w:hAnsi="Kh Content" w:cs="Kh Content"/>
          <w:w w:val="90"/>
          <w:sz w:val="24"/>
          <w:szCs w:val="24"/>
          <w:lang w:val="ca-ES" w:bidi="km-KH"/>
        </w:rPr>
        <w:t>​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គណនីសំណងសុខភាព (</w:t>
      </w:r>
      <w:r w:rsidR="00D66075">
        <w:rPr>
          <w:rFonts w:ascii="Garamond" w:hAnsi="Garamond"/>
          <w:sz w:val="24"/>
          <w:szCs w:val="24"/>
        </w:rPr>
        <w:t>HRAs</w:t>
      </w:r>
      <w:r w:rsidR="00297240" w:rsidRPr="00D66075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>) ដែលជួយលោក​អ្នកក្នុងការចំណាយចេញពីហោប៉ៅ។</w:t>
      </w:r>
    </w:p>
    <w:p w:rsidR="003A18E1" w:rsidRPr="009075DF" w:rsidRDefault="003A18E1" w:rsidP="00800A6D">
      <w:pPr>
        <w:pStyle w:val="Header"/>
        <w:tabs>
          <w:tab w:val="left" w:pos="270"/>
        </w:tabs>
        <w:spacing w:after="0" w:line="240" w:lineRule="auto"/>
        <w:ind w:left="270" w:hanging="270"/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</w:pPr>
    </w:p>
    <w:p w:rsidR="002B0553" w:rsidRPr="009075DF" w:rsidRDefault="003A18E1" w:rsidP="003A18E1">
      <w:pPr>
        <w:pStyle w:val="Header"/>
        <w:tabs>
          <w:tab w:val="clear" w:pos="4680"/>
          <w:tab w:val="clear" w:pos="9360"/>
          <w:tab w:val="right" w:pos="4290"/>
        </w:tabs>
        <w:spacing w:after="0" w:line="240" w:lineRule="auto"/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</w:pPr>
      <w:r w:rsidRPr="009075DF">
        <w:rPr>
          <w:rFonts w:ascii="Kh Content" w:eastAsia="Garamond" w:hAnsi="Kh Content" w:cs="Kh Content"/>
          <w:w w:val="90"/>
          <w:sz w:val="24"/>
          <w:szCs w:val="24"/>
          <w:cs/>
          <w:lang w:val="km-KH" w:bidi="km-KH"/>
        </w:rPr>
        <w:tab/>
      </w:r>
    </w:p>
    <w:p w:rsidR="00706E47" w:rsidRPr="009075DF" w:rsidRDefault="00706E47" w:rsidP="00222065">
      <w:pPr>
        <w:jc w:val="right"/>
        <w:rPr>
          <w:rFonts w:ascii="Kh Content" w:eastAsia="Arial" w:hAnsi="Kh Content" w:cs="Kh Content"/>
          <w:b/>
          <w:bCs/>
          <w:color w:val="A6A6A6" w:themeColor="background1" w:themeShade="A6"/>
          <w:w w:val="90"/>
          <w:cs/>
          <w:lang w:val="km-KH" w:bidi="km-KH"/>
        </w:rPr>
      </w:pPr>
    </w:p>
    <w:sectPr w:rsidR="00706E47" w:rsidRPr="009075DF" w:rsidSect="002E25AA">
      <w:type w:val="continuous"/>
      <w:pgSz w:w="15840" w:h="12240" w:orient="landscape" w:code="1"/>
      <w:pgMar w:top="487" w:right="720" w:bottom="360" w:left="720" w:header="360" w:footer="360" w:gutter="0"/>
      <w:cols w:num="3" w:space="2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30" w:rsidRDefault="009F3430" w:rsidP="009A7781">
      <w:pPr>
        <w:spacing w:after="0" w:line="240" w:lineRule="auto"/>
      </w:pPr>
      <w:r>
        <w:separator/>
      </w:r>
    </w:p>
  </w:endnote>
  <w:endnote w:type="continuationSeparator" w:id="0">
    <w:p w:rsidR="009F3430" w:rsidRDefault="009F3430" w:rsidP="009A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Kh Content">
    <w:altName w:val="Meiryo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hek Sangk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Khmer UI">
    <w:altName w:val="Leelawadee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AA" w:rsidRPr="00D55695" w:rsidRDefault="0094739E" w:rsidP="0032458A">
    <w:pPr>
      <w:pStyle w:val="Footer"/>
      <w:tabs>
        <w:tab w:val="clear" w:pos="4680"/>
        <w:tab w:val="clear" w:pos="9360"/>
        <w:tab w:val="right" w:pos="14400"/>
      </w:tabs>
      <w:spacing w:before="20" w:after="20" w:line="330" w:lineRule="exact"/>
      <w:rPr>
        <w:rFonts w:ascii="Kh Content" w:eastAsia="Garamond" w:hAnsi="Kh Content" w:cs="Kh Content"/>
        <w:color w:val="000000"/>
        <w:cs/>
        <w:lang w:val="km-KH" w:bidi="km-KH"/>
      </w:rPr>
    </w:pPr>
    <w:r>
      <w:rPr>
        <w:rFonts w:ascii="Garamond" w:eastAsia="Garamond" w:hAnsi="Garamond" w:cs="Garamond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3155" cy="48069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5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5AA" w:rsidRPr="004A3DA0" w:rsidRDefault="002E25AA" w:rsidP="004A3DA0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0761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11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</w:t>
                          </w:r>
                          <w:r w:rsidRPr="004A3DA0">
                            <w:rPr>
                              <w:rFonts w:ascii="Kh Content" w:eastAsia="Arial" w:hAnsi="Kh Content" w:cs="Kh Content"/>
                              <w:b/>
                              <w:bCs/>
                              <w:color w:val="0775A8"/>
                              <w:sz w:val="24"/>
                              <w:szCs w:val="24"/>
                              <w:cs/>
                              <w:lang w:val="km-KH" w:bidi="km-KH"/>
                            </w:rPr>
                            <w:t>នៃ</w:t>
                          </w:r>
                          <w:r w:rsidRPr="004A3DA0">
                            <w:rPr>
                              <w:rFonts w:ascii="Arial" w:eastAsia="Arial" w:hAnsi="Arial" w:cs="Arial"/>
                              <w:b/>
                              <w:bCs/>
                              <w:color w:val="0775A8"/>
                              <w:sz w:val="24"/>
                              <w:szCs w:val="24"/>
                              <w:cs/>
                              <w:lang w:val="km-KH" w:bidi="km-KH"/>
                            </w:rPr>
                            <w:t xml:space="preserve">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0761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11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44.6pt;margin-top:10.5pt;width:287.65pt;height:37.8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3uBggIAAA8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" o:allowoverlap="f" stroked="f">
              <v:textbox style="mso-fit-shape-to-text:t">
                <w:txbxContent>
                  <w:p w:rsidR="002E25AA" w:rsidRPr="004A3DA0" w:rsidRDefault="002E25AA" w:rsidP="004A3DA0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C70761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11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</w:t>
                    </w:r>
                    <w:r w:rsidRPr="004A3DA0">
                      <w:rPr>
                        <w:rFonts w:ascii="Kh Content" w:eastAsia="Arial" w:hAnsi="Kh Content" w:cs="Kh Content"/>
                        <w:b/>
                        <w:bCs/>
                        <w:color w:val="0775A8"/>
                        <w:sz w:val="24"/>
                        <w:szCs w:val="24"/>
                        <w:cs/>
                        <w:lang w:val="km-KH" w:bidi="km-KH"/>
                      </w:rPr>
                      <w:t>នៃ</w:t>
                    </w:r>
                    <w:r w:rsidRPr="004A3DA0">
                      <w:rPr>
                        <w:rFonts w:ascii="Arial" w:eastAsia="Arial" w:hAnsi="Arial" w:cs="Arial"/>
                        <w:b/>
                        <w:bCs/>
                        <w:color w:val="0775A8"/>
                        <w:sz w:val="24"/>
                        <w:szCs w:val="24"/>
                        <w:cs/>
                        <w:lang w:val="km-KH" w:bidi="km-KH"/>
                      </w:rPr>
                      <w:t xml:space="preserve">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C70761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11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E25AA" w:rsidRPr="00D55695">
      <w:rPr>
        <w:rFonts w:ascii="Kh Content" w:eastAsia="Garamond" w:hAnsi="Kh Content" w:cs="Kh Content"/>
        <w:b/>
        <w:bCs/>
        <w:color w:val="000000"/>
        <w:cs/>
        <w:lang w:val="km-KH" w:bidi="km-KH"/>
      </w:rPr>
      <w:t>សំណួរ៖</w:t>
    </w:r>
    <w:r w:rsidR="002E25AA" w:rsidRPr="00D55695">
      <w:rPr>
        <w:rFonts w:ascii="Kh Content" w:eastAsia="Garamond" w:hAnsi="Kh Content" w:cs="Kh Content"/>
        <w:color w:val="000000"/>
        <w:cs/>
        <w:lang w:val="km-KH" w:bidi="km-KH"/>
      </w:rPr>
      <w:t xml:space="preserve"> សូមហៅទូរស័ព្ទ</w:t>
    </w:r>
    <w:r w:rsidR="002E25AA" w:rsidRPr="00E178B9">
      <w:rPr>
        <w:rFonts w:ascii="Garamond" w:hAnsi="Garamond" w:cs="Arial"/>
        <w:b/>
        <w:color w:val="808080"/>
        <w:sz w:val="24"/>
        <w:szCs w:val="24"/>
        <w:highlight w:val="yellow"/>
      </w:rPr>
      <w:t>1-800-[insert]</w:t>
    </w:r>
    <w:r w:rsidR="002E25AA" w:rsidRPr="00D55695">
      <w:rPr>
        <w:rFonts w:ascii="Kh Content" w:eastAsia="Garamond" w:hAnsi="Kh Content" w:cs="Kh Content"/>
        <w:color w:val="000000"/>
        <w:cs/>
        <w:lang w:val="km-KH" w:bidi="km-KH"/>
      </w:rPr>
      <w:t>ឬមកជួបពួកយើងនៅ</w:t>
    </w:r>
    <w:r w:rsidR="002E25AA" w:rsidRPr="004A3DA0">
      <w:rPr>
        <w:rFonts w:ascii="Garamond" w:hAnsi="Garamond" w:cs="Arial"/>
        <w:b/>
        <w:color w:val="808080"/>
        <w:sz w:val="24"/>
        <w:szCs w:val="24"/>
        <w:highlight w:val="yellow"/>
      </w:rPr>
      <w:t xml:space="preserve"> </w:t>
    </w:r>
    <w:r w:rsidR="002E25AA" w:rsidRPr="00E178B9">
      <w:rPr>
        <w:rFonts w:ascii="Garamond" w:hAnsi="Garamond" w:cs="Arial"/>
        <w:b/>
        <w:color w:val="808080"/>
        <w:sz w:val="24"/>
        <w:szCs w:val="24"/>
        <w:highlight w:val="yellow"/>
      </w:rPr>
      <w:t>www.[insert]</w:t>
    </w:r>
    <w:r w:rsidR="002E25AA" w:rsidRPr="00D55695">
      <w:rPr>
        <w:rFonts w:ascii="Kh Content" w:eastAsia="Garamond" w:hAnsi="Kh Content" w:cs="Kh Content"/>
        <w:b/>
        <w:bCs/>
        <w:color w:val="000000"/>
        <w:cs/>
        <w:lang w:val="km-KH" w:bidi="km-KH"/>
      </w:rPr>
      <w:t>។</w:t>
    </w:r>
    <w:r w:rsidR="002E25AA" w:rsidRPr="00D55695">
      <w:rPr>
        <w:rFonts w:ascii="Kh Content" w:eastAsia="Garamond" w:hAnsi="Kh Content" w:cs="Kh Content"/>
        <w:color w:val="000000"/>
        <w:cs/>
        <w:lang w:val="km-KH" w:bidi="km-KH"/>
      </w:rPr>
      <w:t xml:space="preserve"> ប្រសិនបើអ្នកមិនច្បាស់អំពីការណាមួយនៃល</w:t>
    </w:r>
    <w:r w:rsidR="002E25AA" w:rsidRPr="00D55695">
      <w:rPr>
        <w:rFonts w:ascii="Kh Content" w:eastAsia="Garamond" w:hAnsi="Kh Content" w:cs="Kh Content" w:hint="cs"/>
        <w:color w:val="000000"/>
        <w:cs/>
        <w:lang w:bidi="km-KH"/>
      </w:rPr>
      <w:t>័</w:t>
    </w:r>
    <w:r w:rsidR="002E25AA" w:rsidRPr="00D55695">
      <w:rPr>
        <w:rFonts w:ascii="Kh Content" w:eastAsia="Garamond" w:hAnsi="Kh Content" w:cs="Kh Content"/>
        <w:color w:val="000000"/>
        <w:cs/>
        <w:lang w:val="km-KH" w:bidi="km-KH"/>
      </w:rPr>
      <w:t>ក្ខខ</w:t>
    </w:r>
    <w:r w:rsidR="002E25AA" w:rsidRPr="00D55695">
      <w:rPr>
        <w:rFonts w:ascii="Kh Content" w:eastAsia="Garamond" w:hAnsi="Kh Content" w:cs="Kh Content" w:hint="cs"/>
        <w:color w:val="000000"/>
        <w:cs/>
        <w:lang w:val="km-KH" w:bidi="km-KH"/>
      </w:rPr>
      <w:t>័</w:t>
    </w:r>
    <w:r w:rsidR="002E25AA" w:rsidRPr="00D55695">
      <w:rPr>
        <w:rFonts w:ascii="Kh Content" w:eastAsia="Garamond" w:hAnsi="Kh Content" w:cs="Kh Content"/>
        <w:color w:val="000000"/>
        <w:cs/>
        <w:lang w:val="km-KH" w:bidi="km-KH"/>
      </w:rPr>
      <w:t>ណ្ឌដែលបានបញ្ជាក់ដែលបានប្រើនៅ</w:t>
    </w:r>
    <w:r w:rsidR="002E25AA">
      <w:rPr>
        <w:rFonts w:ascii="Kh Content" w:eastAsia="Garamond" w:hAnsi="Kh Content" w:cs="Kh Content"/>
        <w:color w:val="000000"/>
        <w:lang w:val="es-MX" w:bidi="km-KH"/>
      </w:rPr>
      <w:br/>
    </w:r>
    <w:r w:rsidR="002E25AA" w:rsidRPr="00D55695">
      <w:rPr>
        <w:rFonts w:ascii="Kh Content" w:eastAsia="Garamond" w:hAnsi="Kh Content" w:cs="Kh Content"/>
        <w:color w:val="000000"/>
        <w:cs/>
        <w:lang w:val="km-KH" w:bidi="km-KH"/>
      </w:rPr>
      <w:t>ក្នុងសំណុំបែបបទនេះ សូមមើលសទ្ទានុក្រម។  អ្នកអាចមើលសទ្ទានុក្រមនៅ</w:t>
    </w:r>
    <w:r w:rsidR="002E25AA" w:rsidRPr="004A3DA0">
      <w:rPr>
        <w:rFonts w:ascii="Garamond" w:hAnsi="Garamond" w:cs="Arial"/>
        <w:b/>
        <w:color w:val="808080"/>
        <w:sz w:val="24"/>
        <w:szCs w:val="24"/>
        <w:highlight w:val="yellow"/>
      </w:rPr>
      <w:t xml:space="preserve"> </w:t>
    </w:r>
    <w:r w:rsidR="002E25AA" w:rsidRPr="00E178B9">
      <w:rPr>
        <w:rFonts w:ascii="Garamond" w:hAnsi="Garamond" w:cs="Arial"/>
        <w:b/>
        <w:color w:val="808080"/>
        <w:sz w:val="24"/>
        <w:szCs w:val="24"/>
        <w:highlight w:val="yellow"/>
      </w:rPr>
      <w:t>www.[insert]</w:t>
    </w:r>
    <w:r w:rsidR="002E25AA" w:rsidRPr="00D55695">
      <w:rPr>
        <w:rFonts w:ascii="Kh Content" w:eastAsia="Garamond" w:hAnsi="Kh Content" w:cs="Kh Content"/>
        <w:color w:val="000000"/>
        <w:cs/>
        <w:lang w:val="km-KH" w:bidi="km-KH"/>
      </w:rPr>
      <w:t>ឬទូរស័ព្ទទៅ</w:t>
    </w:r>
    <w:r w:rsidR="002E25AA" w:rsidRPr="00E178B9">
      <w:rPr>
        <w:rFonts w:ascii="Garamond" w:hAnsi="Garamond" w:cs="Arial"/>
        <w:b/>
        <w:color w:val="000000"/>
        <w:sz w:val="24"/>
        <w:szCs w:val="24"/>
        <w:highlight w:val="yellow"/>
      </w:rPr>
      <w:t>1-800-[insert</w:t>
    </w:r>
    <w:r w:rsidR="002E25AA" w:rsidRPr="00E178B9">
      <w:rPr>
        <w:rFonts w:ascii="Garamond" w:hAnsi="Garamond" w:cs="Arial"/>
        <w:color w:val="000000"/>
        <w:sz w:val="24"/>
        <w:szCs w:val="24"/>
        <w:highlight w:val="yellow"/>
      </w:rPr>
      <w:t>]</w:t>
    </w:r>
    <w:r w:rsidR="002E25AA" w:rsidRPr="00D55695">
      <w:rPr>
        <w:rFonts w:ascii="Kh Content" w:eastAsia="Garamond" w:hAnsi="Kh Content" w:cs="Kh Content"/>
        <w:color w:val="000000"/>
        <w:cs/>
        <w:lang w:val="km-KH" w:bidi="km-KH"/>
      </w:rPr>
      <w:t>ដើម្បីស្នើសុំច្បាប់ចម្លងមួយ។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30" w:rsidRDefault="009F3430" w:rsidP="009A7781">
      <w:pPr>
        <w:spacing w:after="0" w:line="240" w:lineRule="auto"/>
      </w:pPr>
      <w:r>
        <w:separator/>
      </w:r>
    </w:p>
  </w:footnote>
  <w:footnote w:type="continuationSeparator" w:id="0">
    <w:p w:rsidR="009F3430" w:rsidRDefault="009F3430" w:rsidP="009A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AA" w:rsidRPr="00775503" w:rsidRDefault="002E25AA" w:rsidP="00775503">
    <w:pPr>
      <w:tabs>
        <w:tab w:val="left" w:pos="7526"/>
        <w:tab w:val="right" w:pos="14400"/>
      </w:tabs>
      <w:spacing w:after="0" w:line="240" w:lineRule="auto"/>
      <w:rPr>
        <w:rFonts w:ascii="Arial" w:eastAsia="Arial" w:hAnsi="Arial" w:cs="Arial"/>
        <w:b/>
        <w:bCs/>
        <w:color w:val="0775A8"/>
        <w:sz w:val="40"/>
        <w:szCs w:val="40"/>
        <w:cs/>
        <w:lang w:val="km-KH" w:bidi="km-KH"/>
      </w:rPr>
    </w:pPr>
    <w:r w:rsidRPr="00775503">
      <w:rPr>
        <w:rFonts w:ascii="Arial" w:eastAsia="Arial" w:hAnsi="Arial" w:cs="Arial"/>
        <w:b/>
        <w:bCs/>
        <w:color w:val="0775A8"/>
        <w:sz w:val="36"/>
        <w:szCs w:val="36"/>
        <w:cs/>
        <w:lang w:val="km-KH" w:bidi="km-KH"/>
      </w:rPr>
      <w:t>[</w:t>
    </w:r>
    <w:r w:rsidRPr="00775503">
      <w:rPr>
        <w:rFonts w:ascii="Arial" w:eastAsia="Arial" w:hAnsi="Arial" w:cs="Arial"/>
        <w:b/>
        <w:bCs/>
        <w:color w:val="0775A8"/>
        <w:sz w:val="36"/>
        <w:szCs w:val="36"/>
        <w:highlight w:val="yellow"/>
        <w:cs/>
        <w:lang w:val="km-KH" w:bidi="km-KH"/>
      </w:rPr>
      <w:t>INSURER NAME</w:t>
    </w:r>
    <w:r w:rsidRPr="00775503">
      <w:rPr>
        <w:rFonts w:ascii="Arial" w:eastAsia="Arial" w:hAnsi="Arial" w:cs="Arial"/>
        <w:b/>
        <w:bCs/>
        <w:color w:val="0775A8"/>
        <w:sz w:val="36"/>
        <w:szCs w:val="36"/>
        <w:cs/>
        <w:lang w:val="km-KH" w:bidi="km-KH"/>
      </w:rPr>
      <w:t>] : [</w:t>
    </w:r>
    <w:r w:rsidRPr="00775503">
      <w:rPr>
        <w:rFonts w:ascii="Arial" w:eastAsia="Arial" w:hAnsi="Arial" w:cs="Arial"/>
        <w:b/>
        <w:bCs/>
        <w:color w:val="0775A8"/>
        <w:sz w:val="36"/>
        <w:szCs w:val="36"/>
        <w:highlight w:val="yellow"/>
        <w:cs/>
        <w:lang w:val="km-KH" w:bidi="km-KH"/>
      </w:rPr>
      <w:t>PLAN NAME</w:t>
    </w:r>
    <w:r w:rsidRPr="00775503">
      <w:rPr>
        <w:rFonts w:ascii="Arial" w:eastAsia="Arial" w:hAnsi="Arial" w:cs="Arial"/>
        <w:b/>
        <w:bCs/>
        <w:color w:val="0775A8"/>
        <w:sz w:val="36"/>
        <w:szCs w:val="36"/>
        <w:cs/>
        <w:lang w:val="km-KH" w:bidi="km-KH"/>
      </w:rPr>
      <w:t>]</w:t>
    </w:r>
    <w:r w:rsidRPr="00775503">
      <w:rPr>
        <w:rFonts w:ascii="Kh Content" w:eastAsia="Arial" w:hAnsi="Kh Content" w:cs="Kh Content"/>
        <w:b/>
        <w:bCs/>
        <w:color w:val="0775A8"/>
        <w:sz w:val="40"/>
        <w:szCs w:val="40"/>
        <w:cs/>
        <w:lang w:val="km-KH" w:bidi="km-KH"/>
      </w:rPr>
      <w:tab/>
    </w:r>
    <w:r>
      <w:rPr>
        <w:rFonts w:ascii="Kh Content" w:eastAsia="Arial" w:hAnsi="Kh Content" w:cs="Kh Content"/>
        <w:b/>
        <w:bCs/>
        <w:color w:val="0775A8"/>
        <w:sz w:val="40"/>
        <w:szCs w:val="40"/>
        <w:cs/>
        <w:lang w:val="km-KH" w:bidi="km-KH"/>
      </w:rPr>
      <w:tab/>
    </w:r>
    <w:r w:rsidRPr="00775503">
      <w:rPr>
        <w:rFonts w:ascii="Kh Content" w:eastAsia="Arial" w:hAnsi="Kh Content" w:cs="Kh Content"/>
        <w:b/>
        <w:bCs/>
        <w:color w:val="0775A8"/>
        <w:sz w:val="24"/>
        <w:szCs w:val="24"/>
        <w:cs/>
        <w:lang w:val="km-KH" w:bidi="km-KH"/>
      </w:rPr>
      <w:t xml:space="preserve">រយៈពេលធានារ៉ាប់រង៖ </w:t>
    </w:r>
    <w:r w:rsidRPr="00775503">
      <w:rPr>
        <w:rFonts w:ascii="Arial" w:eastAsia="Arial" w:hAnsi="Arial" w:cs="Arial"/>
        <w:b/>
        <w:bCs/>
        <w:color w:val="0775A8"/>
        <w:sz w:val="24"/>
        <w:szCs w:val="24"/>
        <w:cs/>
        <w:lang w:val="km-KH" w:bidi="km-KH"/>
      </w:rPr>
      <w:t>[</w:t>
    </w:r>
    <w:r w:rsidRPr="00775503">
      <w:rPr>
        <w:rFonts w:ascii="Arial" w:eastAsia="Arial" w:hAnsi="Arial" w:cs="Arial"/>
        <w:b/>
        <w:bCs/>
        <w:color w:val="0775A8"/>
        <w:sz w:val="24"/>
        <w:szCs w:val="24"/>
        <w:highlight w:val="yellow"/>
        <w:cs/>
        <w:lang w:val="km-KH" w:bidi="km-KH"/>
      </w:rPr>
      <w:t>See Instructions</w:t>
    </w:r>
    <w:r w:rsidRPr="00775503">
      <w:rPr>
        <w:rFonts w:ascii="Arial" w:eastAsia="Arial" w:hAnsi="Arial" w:cs="Arial"/>
        <w:b/>
        <w:bCs/>
        <w:color w:val="0775A8"/>
        <w:sz w:val="24"/>
        <w:szCs w:val="24"/>
        <w:cs/>
        <w:lang w:val="km-KH" w:bidi="km-KH"/>
      </w:rPr>
      <w:t>]</w:t>
    </w:r>
  </w:p>
  <w:p w:rsidR="002E25AA" w:rsidRPr="00775503" w:rsidRDefault="0094739E" w:rsidP="0055598A">
    <w:pPr>
      <w:pStyle w:val="Header"/>
      <w:tabs>
        <w:tab w:val="clear" w:pos="9360"/>
        <w:tab w:val="right" w:pos="14400"/>
      </w:tabs>
      <w:rPr>
        <w:rFonts w:ascii="Arial" w:eastAsia="Arial" w:hAnsi="Arial" w:cs="Arial"/>
        <w:spacing w:val="-6"/>
        <w:w w:val="95"/>
        <w:sz w:val="24"/>
        <w:szCs w:val="24"/>
        <w:cs/>
        <w:lang w:val="km-KH" w:bidi="km-KH"/>
      </w:rPr>
    </w:pPr>
    <w:r>
      <w:rPr>
        <w:rFonts w:ascii="Kh Content" w:eastAsia="Arial" w:hAnsi="Kh Content" w:cs="Kh Content"/>
        <w:b/>
        <w:noProof/>
        <w:spacing w:val="-6"/>
        <w:w w:val="95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319405</wp:posOffset>
              </wp:positionV>
              <wp:extent cx="9359900" cy="635"/>
              <wp:effectExtent l="0" t="19050" r="12700" b="374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F40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2pt;margin-top:25.1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" strokecolor="#f2f2f2" strokeweight="3pt">
              <v:shadow on="t" color="#205867" opacity=".5" offset="1pt"/>
            </v:shape>
          </w:pict>
        </mc:Fallback>
      </mc:AlternateContent>
    </w:r>
    <w:r w:rsidR="002E25AA" w:rsidRPr="001C036E">
      <w:rPr>
        <w:rFonts w:ascii="Kh Content" w:eastAsia="Arial" w:hAnsi="Kh Content" w:cs="Kh Content"/>
        <w:b/>
        <w:bCs/>
        <w:spacing w:val="-6"/>
        <w:w w:val="95"/>
        <w:sz w:val="24"/>
        <w:szCs w:val="24"/>
        <w:cs/>
        <w:lang w:val="km-KH" w:bidi="km-KH"/>
      </w:rPr>
      <w:t>សេចក្ដីសង្ខេបនៃអត្ថប្រយោជន៍និងការធានារ៉ាប់រង</w:t>
    </w:r>
    <w:r w:rsidR="002E25AA" w:rsidRPr="001C036E">
      <w:rPr>
        <w:rFonts w:ascii="Kh Content" w:eastAsia="Arial" w:hAnsi="Kh Content" w:cs="Kh Content"/>
        <w:b/>
        <w:bCs/>
        <w:spacing w:val="-6"/>
        <w:w w:val="95"/>
        <w:sz w:val="24"/>
        <w:szCs w:val="24"/>
        <w:cs/>
        <w:lang w:val="ca-ES" w:bidi="km-KH"/>
      </w:rPr>
      <w:t>៖</w:t>
    </w:r>
    <w:r w:rsidR="002E25AA" w:rsidRPr="001C036E">
      <w:rPr>
        <w:rFonts w:ascii="Kh Content" w:eastAsia="Arial" w:hAnsi="Kh Content" w:cs="Kh Content"/>
        <w:b/>
        <w:bCs/>
        <w:spacing w:val="-6"/>
        <w:w w:val="95"/>
        <w:sz w:val="24"/>
        <w:szCs w:val="24"/>
        <w:cs/>
        <w:lang w:val="km-KH" w:bidi="km-KH"/>
      </w:rPr>
      <w:t xml:space="preserve"> </w:t>
    </w:r>
    <w:r w:rsidR="002E25AA" w:rsidRPr="001C036E">
      <w:rPr>
        <w:rFonts w:ascii="Kh Content" w:eastAsia="Arial" w:hAnsi="Kh Content" w:cs="Kh Content"/>
        <w:spacing w:val="-6"/>
        <w:w w:val="95"/>
        <w:sz w:val="24"/>
        <w:szCs w:val="24"/>
        <w:cs/>
        <w:lang w:val="km-KH" w:bidi="km-KH"/>
      </w:rPr>
      <w:t>តើផែនការនេះរ៉ាប់រងអ្វីខ្លះ &amp; តើអ្វីដែលវាចំណាយលើ</w:t>
    </w:r>
    <w:r w:rsidR="002E25AA" w:rsidRPr="00775503">
      <w:rPr>
        <w:rFonts w:ascii="Kh Content" w:eastAsia="Arial" w:hAnsi="Kh Content" w:cs="Kh Content"/>
        <w:b/>
        <w:bCs/>
        <w:spacing w:val="-6"/>
        <w:w w:val="95"/>
        <w:sz w:val="28"/>
        <w:szCs w:val="28"/>
        <w:cs/>
        <w:lang w:val="km-KH" w:bidi="km-KH"/>
      </w:rPr>
      <w:tab/>
    </w:r>
    <w:r w:rsidR="002E25AA" w:rsidRPr="00775503">
      <w:rPr>
        <w:rFonts w:ascii="Kh Content" w:eastAsia="Arial" w:hAnsi="Kh Content" w:cs="Kh Content"/>
        <w:b/>
        <w:bCs/>
        <w:spacing w:val="-6"/>
        <w:w w:val="95"/>
        <w:sz w:val="24"/>
        <w:szCs w:val="24"/>
        <w:cs/>
        <w:lang w:val="km-KH" w:bidi="km-KH"/>
      </w:rPr>
      <w:t xml:space="preserve">ការធានារ៉ាប់រងសម្រាប់៖ </w:t>
    </w:r>
    <w:r w:rsidR="002E25AA" w:rsidRPr="00775503">
      <w:rPr>
        <w:rFonts w:ascii="Kh Content" w:eastAsia="Arial" w:hAnsi="Kh Content" w:cs="Kh Content"/>
        <w:spacing w:val="-6"/>
        <w:w w:val="95"/>
        <w:sz w:val="24"/>
        <w:szCs w:val="24"/>
        <w:cs/>
        <w:lang w:val="km-KH" w:bidi="km-KH"/>
      </w:rPr>
      <w:t>_____</w:t>
    </w:r>
    <w:r w:rsidR="002E25AA" w:rsidRPr="00775503">
      <w:rPr>
        <w:rFonts w:ascii="Kh Content" w:eastAsia="Arial" w:hAnsi="Kh Content" w:cs="Kh Content"/>
        <w:color w:val="0775A8"/>
        <w:spacing w:val="-6"/>
        <w:w w:val="95"/>
        <w:sz w:val="24"/>
        <w:szCs w:val="24"/>
        <w:cs/>
        <w:lang w:val="km-KH" w:bidi="km-KH"/>
      </w:rPr>
      <w:t>|</w:t>
    </w:r>
    <w:r w:rsidR="002E25AA" w:rsidRPr="00775503">
      <w:rPr>
        <w:rFonts w:ascii="Kh Content" w:eastAsia="Arial" w:hAnsi="Kh Content" w:cs="Kh Content"/>
        <w:b/>
        <w:bCs/>
        <w:spacing w:val="-6"/>
        <w:w w:val="95"/>
        <w:sz w:val="24"/>
        <w:szCs w:val="24"/>
        <w:cs/>
        <w:lang w:val="km-KH" w:bidi="km-KH"/>
      </w:rPr>
      <w:t xml:space="preserve"> ប្រភេទផែនការ៖ </w:t>
    </w:r>
    <w:r w:rsidR="002E25AA" w:rsidRPr="00775503">
      <w:rPr>
        <w:rFonts w:ascii="Kh Content" w:eastAsia="Arial" w:hAnsi="Kh Content" w:cs="Kh Content"/>
        <w:spacing w:val="-6"/>
        <w:w w:val="95"/>
        <w:sz w:val="24"/>
        <w:szCs w:val="24"/>
        <w:cs/>
        <w:lang w:val="km-KH" w:bidi="km-KH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AA" w:rsidRPr="002C41DD" w:rsidRDefault="002E25AA" w:rsidP="009075DF">
    <w:pPr>
      <w:tabs>
        <w:tab w:val="right" w:pos="14400"/>
      </w:tabs>
      <w:spacing w:after="0" w:line="240" w:lineRule="auto"/>
      <w:rPr>
        <w:rFonts w:ascii="Arial" w:eastAsia="Arial" w:hAnsi="Arial" w:cs="Arial"/>
        <w:b/>
        <w:bCs/>
        <w:color w:val="0775A8"/>
        <w:sz w:val="40"/>
        <w:szCs w:val="40"/>
        <w:cs/>
        <w:lang w:val="km-KH" w:bidi="km-KH"/>
      </w:rPr>
    </w:pPr>
    <w:r>
      <w:rPr>
        <w:rFonts w:ascii="Arial" w:hAnsi="Arial" w:cs="Arial"/>
        <w:b/>
        <w:color w:val="0775A8"/>
        <w:sz w:val="36"/>
        <w:szCs w:val="40"/>
      </w:rPr>
      <w:t>[</w:t>
    </w:r>
    <w:r w:rsidRPr="00E178B9">
      <w:rPr>
        <w:rFonts w:ascii="Arial" w:hAnsi="Arial" w:cs="Arial"/>
        <w:b/>
        <w:color w:val="0775A8"/>
        <w:sz w:val="36"/>
        <w:szCs w:val="40"/>
        <w:highlight w:val="yellow"/>
      </w:rPr>
      <w:t>INSURER NAME</w:t>
    </w:r>
    <w:r>
      <w:rPr>
        <w:rFonts w:ascii="Arial" w:hAnsi="Arial" w:cs="Arial"/>
        <w:b/>
        <w:color w:val="0775A8"/>
        <w:sz w:val="36"/>
        <w:szCs w:val="40"/>
      </w:rPr>
      <w:t>]: [</w:t>
    </w:r>
    <w:r w:rsidRPr="00E178B9">
      <w:rPr>
        <w:rFonts w:ascii="Arial" w:hAnsi="Arial" w:cs="Arial"/>
        <w:b/>
        <w:color w:val="0775A8"/>
        <w:sz w:val="36"/>
        <w:szCs w:val="40"/>
        <w:highlight w:val="yellow"/>
      </w:rPr>
      <w:t>PLAN NAME</w:t>
    </w:r>
    <w:r>
      <w:rPr>
        <w:rFonts w:ascii="Arial" w:hAnsi="Arial" w:cs="Arial"/>
        <w:b/>
        <w:color w:val="0775A8"/>
        <w:sz w:val="36"/>
        <w:szCs w:val="40"/>
      </w:rPr>
      <w:t>]</w:t>
    </w:r>
    <w:r w:rsidRPr="001F2B06">
      <w:rPr>
        <w:rFonts w:ascii="Arial" w:eastAsia="Arial" w:hAnsi="Arial" w:cs="Arial"/>
        <w:b/>
        <w:bCs/>
        <w:color w:val="0775A8"/>
        <w:sz w:val="40"/>
        <w:szCs w:val="40"/>
        <w:cs/>
        <w:lang w:val="km-KH" w:bidi="km-KH"/>
      </w:rPr>
      <w:tab/>
    </w:r>
    <w:r w:rsidRPr="009075DF">
      <w:rPr>
        <w:rFonts w:ascii="Kh Content" w:eastAsia="Arial" w:hAnsi="Kh Content" w:cs="Kh Content"/>
        <w:b/>
        <w:bCs/>
        <w:color w:val="0775A8"/>
        <w:sz w:val="24"/>
        <w:szCs w:val="24"/>
        <w:cs/>
        <w:lang w:val="km-KH" w:bidi="km-KH"/>
      </w:rPr>
      <w:t>រយៈពេលធានារ៉ាប់រង:</w:t>
    </w:r>
    <w:r>
      <w:rPr>
        <w:rFonts w:ascii="Arial" w:eastAsia="Arial" w:hAnsi="Arial" w:cs="Arial"/>
        <w:b/>
        <w:bCs/>
        <w:color w:val="0775A8"/>
        <w:sz w:val="24"/>
        <w:szCs w:val="24"/>
        <w:cs/>
        <w:lang w:val="km-KH" w:bidi="km-KH"/>
      </w:rPr>
      <w:t xml:space="preserve"> </w:t>
    </w:r>
    <w:r>
      <w:rPr>
        <w:rFonts w:ascii="Arial" w:hAnsi="Arial" w:cs="Arial"/>
        <w:b/>
        <w:color w:val="0775A8"/>
        <w:sz w:val="24"/>
        <w:szCs w:val="24"/>
      </w:rPr>
      <w:t>[</w:t>
    </w:r>
    <w:r w:rsidRPr="00E178B9">
      <w:rPr>
        <w:rFonts w:ascii="Arial" w:hAnsi="Arial" w:cs="Arial"/>
        <w:b/>
        <w:color w:val="0775A8"/>
        <w:sz w:val="24"/>
        <w:szCs w:val="24"/>
        <w:highlight w:val="yellow"/>
      </w:rPr>
      <w:t>See instructions</w:t>
    </w:r>
    <w:r>
      <w:rPr>
        <w:rFonts w:ascii="Arial" w:hAnsi="Arial" w:cs="Arial"/>
        <w:b/>
        <w:color w:val="0775A8"/>
        <w:sz w:val="24"/>
        <w:szCs w:val="24"/>
      </w:rPr>
      <w:t>]</w:t>
    </w:r>
  </w:p>
  <w:p w:rsidR="002E25AA" w:rsidRPr="009075DF" w:rsidRDefault="0094739E" w:rsidP="00AB2DB3">
    <w:pPr>
      <w:pStyle w:val="Header"/>
      <w:tabs>
        <w:tab w:val="clear" w:pos="9360"/>
        <w:tab w:val="right" w:pos="14400"/>
      </w:tabs>
      <w:spacing w:after="0"/>
      <w:rPr>
        <w:rFonts w:ascii="Kh Content" w:eastAsia="Arial" w:hAnsi="Kh Content" w:cs="Kh Content"/>
        <w:sz w:val="24"/>
        <w:szCs w:val="24"/>
        <w:cs/>
        <w:lang w:val="km-KH" w:bidi="km-KH"/>
      </w:rPr>
    </w:pPr>
    <w:r>
      <w:rPr>
        <w:rFonts w:ascii="Kh Content" w:eastAsia="Arial" w:hAnsi="Kh Content" w:cs="Kh Content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DD5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" strokecolor="#f2f2f2" strokeweight="3pt">
              <v:shadow on="t" color="#205867" opacity=".5" offset="1pt"/>
            </v:shape>
          </w:pict>
        </mc:Fallback>
      </mc:AlternateContent>
    </w:r>
    <w:r w:rsidR="002E25AA" w:rsidRPr="009075DF">
      <w:rPr>
        <w:rFonts w:ascii="Kh Content" w:eastAsia="Arial" w:hAnsi="Kh Content" w:cs="Kh Content"/>
        <w:b/>
        <w:bCs/>
        <w:sz w:val="24"/>
        <w:szCs w:val="24"/>
        <w:cs/>
        <w:lang w:val="km-KH" w:bidi="km-KH"/>
      </w:rPr>
      <w:t>ឧទាហរណ៍ការធានារ៉ាប់រង</w:t>
    </w:r>
    <w:r w:rsidR="002E25AA" w:rsidRPr="009075DF">
      <w:rPr>
        <w:rFonts w:ascii="Kh Content" w:eastAsia="Arial" w:hAnsi="Kh Content" w:cs="Kh Content"/>
        <w:b/>
        <w:bCs/>
        <w:sz w:val="28"/>
        <w:szCs w:val="28"/>
        <w:cs/>
        <w:lang w:val="km-KH" w:bidi="km-KH"/>
      </w:rPr>
      <w:tab/>
    </w:r>
    <w:r w:rsidR="002E25AA" w:rsidRPr="009075DF">
      <w:rPr>
        <w:rFonts w:ascii="Kh Content" w:eastAsia="Arial" w:hAnsi="Kh Content" w:cs="Kh Content"/>
        <w:b/>
        <w:bCs/>
        <w:sz w:val="28"/>
        <w:szCs w:val="28"/>
        <w:cs/>
        <w:lang w:val="km-KH" w:bidi="km-KH"/>
      </w:rPr>
      <w:tab/>
    </w:r>
    <w:r w:rsidR="002E25AA" w:rsidRPr="009075DF">
      <w:rPr>
        <w:rFonts w:ascii="Kh Content" w:eastAsia="Arial" w:hAnsi="Kh Content" w:cs="Kh Content"/>
        <w:b/>
        <w:bCs/>
        <w:sz w:val="24"/>
        <w:szCs w:val="24"/>
        <w:cs/>
        <w:lang w:val="km-KH" w:bidi="km-KH"/>
      </w:rPr>
      <w:t>ការធានារ៉ាប់រងសម្រាប់</w:t>
    </w:r>
    <w:r w:rsidR="00AB2DB3" w:rsidRPr="00775503">
      <w:rPr>
        <w:rFonts w:ascii="Kh Content" w:eastAsia="Arial" w:hAnsi="Kh Content" w:cs="Kh Content"/>
        <w:b/>
        <w:bCs/>
        <w:spacing w:val="-6"/>
        <w:w w:val="95"/>
        <w:sz w:val="24"/>
        <w:szCs w:val="24"/>
        <w:cs/>
        <w:lang w:val="km-KH" w:bidi="km-KH"/>
      </w:rPr>
      <w:t>៖</w:t>
    </w:r>
    <w:r w:rsidR="002E25AA" w:rsidRPr="009075DF">
      <w:rPr>
        <w:rFonts w:ascii="Kh Content" w:eastAsia="Arial" w:hAnsi="Kh Content" w:cs="Kh Content"/>
        <w:b/>
        <w:bCs/>
        <w:sz w:val="24"/>
        <w:szCs w:val="24"/>
        <w:cs/>
        <w:lang w:val="km-KH" w:bidi="km-KH"/>
      </w:rPr>
      <w:t xml:space="preserve"> </w:t>
    </w:r>
    <w:r w:rsidR="002E25AA" w:rsidRPr="009075DF">
      <w:rPr>
        <w:rFonts w:ascii="Kh Content" w:eastAsia="Arial" w:hAnsi="Kh Content" w:cs="Kh Content"/>
        <w:sz w:val="24"/>
        <w:szCs w:val="24"/>
        <w:cs/>
        <w:lang w:val="km-KH" w:bidi="km-KH"/>
      </w:rPr>
      <w:t>_____________</w:t>
    </w:r>
    <w:r w:rsidR="002E25AA" w:rsidRPr="009075DF">
      <w:rPr>
        <w:rFonts w:ascii="Kh Content" w:eastAsia="Arial" w:hAnsi="Kh Content" w:cs="Kh Content"/>
        <w:color w:val="0775A8"/>
        <w:sz w:val="24"/>
        <w:szCs w:val="24"/>
        <w:cs/>
        <w:lang w:val="km-KH" w:bidi="km-KH"/>
      </w:rPr>
      <w:t xml:space="preserve"> |</w:t>
    </w:r>
    <w:r w:rsidR="002E25AA" w:rsidRPr="009075DF">
      <w:rPr>
        <w:rFonts w:ascii="Kh Content" w:eastAsia="Arial" w:hAnsi="Kh Content" w:cs="Kh Content"/>
        <w:b/>
        <w:bCs/>
        <w:sz w:val="24"/>
        <w:szCs w:val="24"/>
        <w:cs/>
        <w:lang w:val="km-KH" w:bidi="km-KH"/>
      </w:rPr>
      <w:t xml:space="preserve"> ប្រភេទផែនការ</w:t>
    </w:r>
    <w:r w:rsidR="00AB2DB3" w:rsidRPr="00775503">
      <w:rPr>
        <w:rFonts w:ascii="Kh Content" w:eastAsia="Arial" w:hAnsi="Kh Content" w:cs="Kh Content"/>
        <w:b/>
        <w:bCs/>
        <w:spacing w:val="-6"/>
        <w:w w:val="95"/>
        <w:sz w:val="24"/>
        <w:szCs w:val="24"/>
        <w:cs/>
        <w:lang w:val="km-KH" w:bidi="km-KH"/>
      </w:rPr>
      <w:t>៖</w:t>
    </w:r>
    <w:r w:rsidR="002E25AA" w:rsidRPr="009075DF">
      <w:rPr>
        <w:rFonts w:ascii="Kh Content" w:eastAsia="Arial" w:hAnsi="Kh Content" w:cs="Kh Content"/>
        <w:b/>
        <w:bCs/>
        <w:sz w:val="24"/>
        <w:szCs w:val="24"/>
        <w:cs/>
        <w:lang w:val="km-KH" w:bidi="km-KH"/>
      </w:rPr>
      <w:t xml:space="preserve"> </w:t>
    </w:r>
    <w:r w:rsidR="002E25AA" w:rsidRPr="009075DF">
      <w:rPr>
        <w:rFonts w:ascii="Kh Content" w:eastAsia="Arial" w:hAnsi="Kh Content" w:cs="Kh Content"/>
        <w:sz w:val="24"/>
        <w:szCs w:val="24"/>
        <w:cs/>
        <w:lang w:val="km-KH" w:bidi="km-KH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25pt;height:45.1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242EA"/>
    <w:multiLevelType w:val="hybridMultilevel"/>
    <w:tmpl w:val="E4228CD0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46873"/>
    <w:multiLevelType w:val="hybridMultilevel"/>
    <w:tmpl w:val="F9A00BAE"/>
    <w:lvl w:ilvl="0" w:tplc="7F125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7"/>
  </w:num>
  <w:num w:numId="7">
    <w:abstractNumId w:val="24"/>
  </w:num>
  <w:num w:numId="8">
    <w:abstractNumId w:val="3"/>
  </w:num>
  <w:num w:numId="9">
    <w:abstractNumId w:val="10"/>
  </w:num>
  <w:num w:numId="10">
    <w:abstractNumId w:val="16"/>
  </w:num>
  <w:num w:numId="11">
    <w:abstractNumId w:val="28"/>
  </w:num>
  <w:num w:numId="12">
    <w:abstractNumId w:val="15"/>
  </w:num>
  <w:num w:numId="13">
    <w:abstractNumId w:val="23"/>
  </w:num>
  <w:num w:numId="14">
    <w:abstractNumId w:val="5"/>
  </w:num>
  <w:num w:numId="15">
    <w:abstractNumId w:val="18"/>
  </w:num>
  <w:num w:numId="16">
    <w:abstractNumId w:val="1"/>
  </w:num>
  <w:num w:numId="17">
    <w:abstractNumId w:val="25"/>
  </w:num>
  <w:num w:numId="18">
    <w:abstractNumId w:val="27"/>
  </w:num>
  <w:num w:numId="19">
    <w:abstractNumId w:val="12"/>
  </w:num>
  <w:num w:numId="20">
    <w:abstractNumId w:val="20"/>
  </w:num>
  <w:num w:numId="21">
    <w:abstractNumId w:val="0"/>
  </w:num>
  <w:num w:numId="22">
    <w:abstractNumId w:val="9"/>
  </w:num>
  <w:num w:numId="23">
    <w:abstractNumId w:val="7"/>
  </w:num>
  <w:num w:numId="24">
    <w:abstractNumId w:val="13"/>
  </w:num>
  <w:num w:numId="25">
    <w:abstractNumId w:val="11"/>
  </w:num>
  <w:num w:numId="26">
    <w:abstractNumId w:val="21"/>
  </w:num>
  <w:num w:numId="27">
    <w:abstractNumId w:val="26"/>
  </w:num>
  <w:num w:numId="28">
    <w:abstractNumId w:val="14"/>
  </w:num>
  <w:num w:numId="29">
    <w:abstractNumId w:val="2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railerSet" w:val="Set"/>
  </w:docVars>
  <w:rsids>
    <w:rsidRoot w:val="00E7121F"/>
    <w:rsid w:val="00001C4A"/>
    <w:rsid w:val="00007BB4"/>
    <w:rsid w:val="00007CAC"/>
    <w:rsid w:val="00013891"/>
    <w:rsid w:val="00013B55"/>
    <w:rsid w:val="00017298"/>
    <w:rsid w:val="00017D80"/>
    <w:rsid w:val="00022C8C"/>
    <w:rsid w:val="00027989"/>
    <w:rsid w:val="00032D86"/>
    <w:rsid w:val="000359C5"/>
    <w:rsid w:val="0003633F"/>
    <w:rsid w:val="00040F76"/>
    <w:rsid w:val="00042D1E"/>
    <w:rsid w:val="00044B97"/>
    <w:rsid w:val="000450BB"/>
    <w:rsid w:val="000473A6"/>
    <w:rsid w:val="00051695"/>
    <w:rsid w:val="000535B6"/>
    <w:rsid w:val="00055498"/>
    <w:rsid w:val="0005602B"/>
    <w:rsid w:val="000653A9"/>
    <w:rsid w:val="00072318"/>
    <w:rsid w:val="000838F5"/>
    <w:rsid w:val="00085302"/>
    <w:rsid w:val="0008695A"/>
    <w:rsid w:val="000876C2"/>
    <w:rsid w:val="00091900"/>
    <w:rsid w:val="000927A0"/>
    <w:rsid w:val="000936AF"/>
    <w:rsid w:val="00095900"/>
    <w:rsid w:val="000968D1"/>
    <w:rsid w:val="00097381"/>
    <w:rsid w:val="000A03A2"/>
    <w:rsid w:val="000A0F60"/>
    <w:rsid w:val="000A471F"/>
    <w:rsid w:val="000A5E55"/>
    <w:rsid w:val="000B27C7"/>
    <w:rsid w:val="000B7338"/>
    <w:rsid w:val="000C0469"/>
    <w:rsid w:val="000C1FF2"/>
    <w:rsid w:val="000C2DDF"/>
    <w:rsid w:val="000C3D21"/>
    <w:rsid w:val="000C4EE9"/>
    <w:rsid w:val="000C656A"/>
    <w:rsid w:val="000D0407"/>
    <w:rsid w:val="000D0438"/>
    <w:rsid w:val="000D24DE"/>
    <w:rsid w:val="000D3012"/>
    <w:rsid w:val="000D5814"/>
    <w:rsid w:val="000E061C"/>
    <w:rsid w:val="000E0C83"/>
    <w:rsid w:val="000E1421"/>
    <w:rsid w:val="000F1214"/>
    <w:rsid w:val="000F19EF"/>
    <w:rsid w:val="000F359A"/>
    <w:rsid w:val="000F5C3C"/>
    <w:rsid w:val="000F6D2D"/>
    <w:rsid w:val="000F6EC7"/>
    <w:rsid w:val="000F7F47"/>
    <w:rsid w:val="001000D8"/>
    <w:rsid w:val="00101043"/>
    <w:rsid w:val="001016D9"/>
    <w:rsid w:val="00106BB6"/>
    <w:rsid w:val="00112F88"/>
    <w:rsid w:val="00113A59"/>
    <w:rsid w:val="001144B6"/>
    <w:rsid w:val="001144C5"/>
    <w:rsid w:val="00116330"/>
    <w:rsid w:val="001166BA"/>
    <w:rsid w:val="00116D23"/>
    <w:rsid w:val="001201A2"/>
    <w:rsid w:val="00122BB3"/>
    <w:rsid w:val="00131DAC"/>
    <w:rsid w:val="00132DEC"/>
    <w:rsid w:val="00134BA0"/>
    <w:rsid w:val="001351A5"/>
    <w:rsid w:val="001357AC"/>
    <w:rsid w:val="001377E5"/>
    <w:rsid w:val="00143FC2"/>
    <w:rsid w:val="00144679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2F42"/>
    <w:rsid w:val="00176482"/>
    <w:rsid w:val="00180786"/>
    <w:rsid w:val="00180F47"/>
    <w:rsid w:val="001823C6"/>
    <w:rsid w:val="00183CC2"/>
    <w:rsid w:val="001842DC"/>
    <w:rsid w:val="00190789"/>
    <w:rsid w:val="0019096A"/>
    <w:rsid w:val="001957A5"/>
    <w:rsid w:val="001A09EB"/>
    <w:rsid w:val="001A193C"/>
    <w:rsid w:val="001A1DD9"/>
    <w:rsid w:val="001A311E"/>
    <w:rsid w:val="001C036E"/>
    <w:rsid w:val="001C39FB"/>
    <w:rsid w:val="001D3352"/>
    <w:rsid w:val="001D41BD"/>
    <w:rsid w:val="001D44E1"/>
    <w:rsid w:val="001D4860"/>
    <w:rsid w:val="001D74FB"/>
    <w:rsid w:val="001E15EF"/>
    <w:rsid w:val="001E2459"/>
    <w:rsid w:val="001E29C0"/>
    <w:rsid w:val="001E68D8"/>
    <w:rsid w:val="001F1ABA"/>
    <w:rsid w:val="001F2B06"/>
    <w:rsid w:val="001F4333"/>
    <w:rsid w:val="001F718B"/>
    <w:rsid w:val="00200A36"/>
    <w:rsid w:val="00203422"/>
    <w:rsid w:val="00207608"/>
    <w:rsid w:val="00210E9C"/>
    <w:rsid w:val="00211119"/>
    <w:rsid w:val="002121BF"/>
    <w:rsid w:val="00212D05"/>
    <w:rsid w:val="00213EC3"/>
    <w:rsid w:val="00214663"/>
    <w:rsid w:val="0021548D"/>
    <w:rsid w:val="00215C59"/>
    <w:rsid w:val="002179C6"/>
    <w:rsid w:val="00222065"/>
    <w:rsid w:val="00223389"/>
    <w:rsid w:val="00230FE6"/>
    <w:rsid w:val="00231D48"/>
    <w:rsid w:val="0023496B"/>
    <w:rsid w:val="00243788"/>
    <w:rsid w:val="00243BA8"/>
    <w:rsid w:val="00244A35"/>
    <w:rsid w:val="002455FD"/>
    <w:rsid w:val="0025331B"/>
    <w:rsid w:val="002537C8"/>
    <w:rsid w:val="00254F99"/>
    <w:rsid w:val="00262361"/>
    <w:rsid w:val="002623AE"/>
    <w:rsid w:val="00265930"/>
    <w:rsid w:val="00271FA9"/>
    <w:rsid w:val="00273BBC"/>
    <w:rsid w:val="002744AD"/>
    <w:rsid w:val="00274D50"/>
    <w:rsid w:val="00280065"/>
    <w:rsid w:val="00280485"/>
    <w:rsid w:val="00281AD8"/>
    <w:rsid w:val="002861A9"/>
    <w:rsid w:val="0028660D"/>
    <w:rsid w:val="00290438"/>
    <w:rsid w:val="00291902"/>
    <w:rsid w:val="00294D0B"/>
    <w:rsid w:val="002957C2"/>
    <w:rsid w:val="00297240"/>
    <w:rsid w:val="002A0B96"/>
    <w:rsid w:val="002A3B62"/>
    <w:rsid w:val="002A4045"/>
    <w:rsid w:val="002A7823"/>
    <w:rsid w:val="002B0553"/>
    <w:rsid w:val="002B3B89"/>
    <w:rsid w:val="002B57B9"/>
    <w:rsid w:val="002B7BE1"/>
    <w:rsid w:val="002C0073"/>
    <w:rsid w:val="002C1C2C"/>
    <w:rsid w:val="002C41DD"/>
    <w:rsid w:val="002C4918"/>
    <w:rsid w:val="002D12FB"/>
    <w:rsid w:val="002D7CB1"/>
    <w:rsid w:val="002D7F55"/>
    <w:rsid w:val="002D7FF9"/>
    <w:rsid w:val="002E25AA"/>
    <w:rsid w:val="002F0DC5"/>
    <w:rsid w:val="002F172D"/>
    <w:rsid w:val="002F4C3C"/>
    <w:rsid w:val="002F4E04"/>
    <w:rsid w:val="002F5038"/>
    <w:rsid w:val="002F6707"/>
    <w:rsid w:val="002F7861"/>
    <w:rsid w:val="002F7B38"/>
    <w:rsid w:val="0030210A"/>
    <w:rsid w:val="003029DB"/>
    <w:rsid w:val="003053DC"/>
    <w:rsid w:val="00314327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58A"/>
    <w:rsid w:val="00324F35"/>
    <w:rsid w:val="003316A7"/>
    <w:rsid w:val="00332885"/>
    <w:rsid w:val="00334E65"/>
    <w:rsid w:val="00342A1C"/>
    <w:rsid w:val="00343B95"/>
    <w:rsid w:val="0034441A"/>
    <w:rsid w:val="00344C6B"/>
    <w:rsid w:val="0035126A"/>
    <w:rsid w:val="00353FED"/>
    <w:rsid w:val="003545CE"/>
    <w:rsid w:val="0035540A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2305"/>
    <w:rsid w:val="003744DA"/>
    <w:rsid w:val="00375CB3"/>
    <w:rsid w:val="003801A4"/>
    <w:rsid w:val="00381D37"/>
    <w:rsid w:val="00382F12"/>
    <w:rsid w:val="003839CC"/>
    <w:rsid w:val="00384F8F"/>
    <w:rsid w:val="00385746"/>
    <w:rsid w:val="00386BDD"/>
    <w:rsid w:val="00387A60"/>
    <w:rsid w:val="00391B0C"/>
    <w:rsid w:val="003928ED"/>
    <w:rsid w:val="00392F11"/>
    <w:rsid w:val="003A18E1"/>
    <w:rsid w:val="003A28D1"/>
    <w:rsid w:val="003A2B87"/>
    <w:rsid w:val="003A32F3"/>
    <w:rsid w:val="003A4086"/>
    <w:rsid w:val="003A607E"/>
    <w:rsid w:val="003B1405"/>
    <w:rsid w:val="003B4C33"/>
    <w:rsid w:val="003B5D34"/>
    <w:rsid w:val="003D00BB"/>
    <w:rsid w:val="003D0D8A"/>
    <w:rsid w:val="003E144B"/>
    <w:rsid w:val="003E4DAE"/>
    <w:rsid w:val="003E619F"/>
    <w:rsid w:val="003E7146"/>
    <w:rsid w:val="003F1E62"/>
    <w:rsid w:val="003F23B4"/>
    <w:rsid w:val="003F2BA5"/>
    <w:rsid w:val="003F38AC"/>
    <w:rsid w:val="003F3956"/>
    <w:rsid w:val="003F44B7"/>
    <w:rsid w:val="003F66B3"/>
    <w:rsid w:val="003F6A06"/>
    <w:rsid w:val="003F6CF1"/>
    <w:rsid w:val="00402AC1"/>
    <w:rsid w:val="00410A9F"/>
    <w:rsid w:val="00411767"/>
    <w:rsid w:val="004248C4"/>
    <w:rsid w:val="00425324"/>
    <w:rsid w:val="00425368"/>
    <w:rsid w:val="0042649A"/>
    <w:rsid w:val="0043564D"/>
    <w:rsid w:val="004368FD"/>
    <w:rsid w:val="004419EC"/>
    <w:rsid w:val="00441E3A"/>
    <w:rsid w:val="00443587"/>
    <w:rsid w:val="004515C6"/>
    <w:rsid w:val="00453BDE"/>
    <w:rsid w:val="004541D0"/>
    <w:rsid w:val="00456245"/>
    <w:rsid w:val="004606BA"/>
    <w:rsid w:val="00461A53"/>
    <w:rsid w:val="004675CF"/>
    <w:rsid w:val="004718FB"/>
    <w:rsid w:val="004749F2"/>
    <w:rsid w:val="00475D04"/>
    <w:rsid w:val="004761BA"/>
    <w:rsid w:val="00477599"/>
    <w:rsid w:val="00484498"/>
    <w:rsid w:val="00490F1F"/>
    <w:rsid w:val="00491F3B"/>
    <w:rsid w:val="00495EEE"/>
    <w:rsid w:val="00497818"/>
    <w:rsid w:val="004A1FC6"/>
    <w:rsid w:val="004A3DA0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F75"/>
    <w:rsid w:val="004C431F"/>
    <w:rsid w:val="004D1B93"/>
    <w:rsid w:val="004D423C"/>
    <w:rsid w:val="004E4FDA"/>
    <w:rsid w:val="004E6886"/>
    <w:rsid w:val="004F4358"/>
    <w:rsid w:val="004F7194"/>
    <w:rsid w:val="00501FD9"/>
    <w:rsid w:val="00511A8D"/>
    <w:rsid w:val="00514317"/>
    <w:rsid w:val="005159CE"/>
    <w:rsid w:val="00515C19"/>
    <w:rsid w:val="005214DE"/>
    <w:rsid w:val="0052210B"/>
    <w:rsid w:val="005221E0"/>
    <w:rsid w:val="005304FD"/>
    <w:rsid w:val="005361FD"/>
    <w:rsid w:val="00543140"/>
    <w:rsid w:val="0054380F"/>
    <w:rsid w:val="00544299"/>
    <w:rsid w:val="0054464E"/>
    <w:rsid w:val="00550CC2"/>
    <w:rsid w:val="00553459"/>
    <w:rsid w:val="005547EA"/>
    <w:rsid w:val="0055598A"/>
    <w:rsid w:val="00556312"/>
    <w:rsid w:val="00556D2B"/>
    <w:rsid w:val="00557D17"/>
    <w:rsid w:val="00561946"/>
    <w:rsid w:val="0056296C"/>
    <w:rsid w:val="00564683"/>
    <w:rsid w:val="005702E7"/>
    <w:rsid w:val="00572252"/>
    <w:rsid w:val="00572655"/>
    <w:rsid w:val="00575DEC"/>
    <w:rsid w:val="005811C0"/>
    <w:rsid w:val="00582EA0"/>
    <w:rsid w:val="0058332B"/>
    <w:rsid w:val="00587668"/>
    <w:rsid w:val="00591D24"/>
    <w:rsid w:val="00593DC6"/>
    <w:rsid w:val="005950CD"/>
    <w:rsid w:val="00595112"/>
    <w:rsid w:val="00595132"/>
    <w:rsid w:val="005964AA"/>
    <w:rsid w:val="005A01F8"/>
    <w:rsid w:val="005A0F43"/>
    <w:rsid w:val="005A2490"/>
    <w:rsid w:val="005A3B80"/>
    <w:rsid w:val="005A3BB1"/>
    <w:rsid w:val="005A53CE"/>
    <w:rsid w:val="005A547E"/>
    <w:rsid w:val="005A610E"/>
    <w:rsid w:val="005B5DC4"/>
    <w:rsid w:val="005B7E1D"/>
    <w:rsid w:val="005C019C"/>
    <w:rsid w:val="005C70D2"/>
    <w:rsid w:val="005D725F"/>
    <w:rsid w:val="005E1F21"/>
    <w:rsid w:val="005E2B7E"/>
    <w:rsid w:val="005E497A"/>
    <w:rsid w:val="005E64CC"/>
    <w:rsid w:val="005E6862"/>
    <w:rsid w:val="005F01CE"/>
    <w:rsid w:val="005F23EA"/>
    <w:rsid w:val="005F5631"/>
    <w:rsid w:val="005F71F7"/>
    <w:rsid w:val="00601805"/>
    <w:rsid w:val="006030C2"/>
    <w:rsid w:val="0060376C"/>
    <w:rsid w:val="00610FE8"/>
    <w:rsid w:val="006178AA"/>
    <w:rsid w:val="00622A15"/>
    <w:rsid w:val="0062498A"/>
    <w:rsid w:val="00636922"/>
    <w:rsid w:val="00642D11"/>
    <w:rsid w:val="00652525"/>
    <w:rsid w:val="00652935"/>
    <w:rsid w:val="00654F65"/>
    <w:rsid w:val="00656127"/>
    <w:rsid w:val="00657378"/>
    <w:rsid w:val="00657C7E"/>
    <w:rsid w:val="0066105C"/>
    <w:rsid w:val="00663751"/>
    <w:rsid w:val="00664419"/>
    <w:rsid w:val="006647A5"/>
    <w:rsid w:val="00671B90"/>
    <w:rsid w:val="00673027"/>
    <w:rsid w:val="006763A2"/>
    <w:rsid w:val="00676434"/>
    <w:rsid w:val="00676CBB"/>
    <w:rsid w:val="0068030B"/>
    <w:rsid w:val="006855E3"/>
    <w:rsid w:val="006879EE"/>
    <w:rsid w:val="00692159"/>
    <w:rsid w:val="006922BE"/>
    <w:rsid w:val="00694B9D"/>
    <w:rsid w:val="00696952"/>
    <w:rsid w:val="00697094"/>
    <w:rsid w:val="006A3C6B"/>
    <w:rsid w:val="006A6E0D"/>
    <w:rsid w:val="006B23AF"/>
    <w:rsid w:val="006B5C29"/>
    <w:rsid w:val="006B662F"/>
    <w:rsid w:val="006B67CF"/>
    <w:rsid w:val="006B6F60"/>
    <w:rsid w:val="006C0CBB"/>
    <w:rsid w:val="006C559F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1FDD"/>
    <w:rsid w:val="00706C60"/>
    <w:rsid w:val="00706E47"/>
    <w:rsid w:val="00714A2D"/>
    <w:rsid w:val="00720D2A"/>
    <w:rsid w:val="0072724D"/>
    <w:rsid w:val="00731EE0"/>
    <w:rsid w:val="0073392B"/>
    <w:rsid w:val="007365F9"/>
    <w:rsid w:val="00737F60"/>
    <w:rsid w:val="0074068A"/>
    <w:rsid w:val="007413EF"/>
    <w:rsid w:val="007416D8"/>
    <w:rsid w:val="00743B9C"/>
    <w:rsid w:val="0074416C"/>
    <w:rsid w:val="00744A0A"/>
    <w:rsid w:val="007465CA"/>
    <w:rsid w:val="00747343"/>
    <w:rsid w:val="0074787B"/>
    <w:rsid w:val="00750DE2"/>
    <w:rsid w:val="007521A5"/>
    <w:rsid w:val="00753574"/>
    <w:rsid w:val="00756CE6"/>
    <w:rsid w:val="00757C57"/>
    <w:rsid w:val="007658FE"/>
    <w:rsid w:val="007663CB"/>
    <w:rsid w:val="00772DF6"/>
    <w:rsid w:val="00775503"/>
    <w:rsid w:val="007831E0"/>
    <w:rsid w:val="00785C1E"/>
    <w:rsid w:val="00787521"/>
    <w:rsid w:val="00790983"/>
    <w:rsid w:val="007968C1"/>
    <w:rsid w:val="00797899"/>
    <w:rsid w:val="007A05BD"/>
    <w:rsid w:val="007A09FA"/>
    <w:rsid w:val="007A15E2"/>
    <w:rsid w:val="007A4096"/>
    <w:rsid w:val="007B6D26"/>
    <w:rsid w:val="007C1D80"/>
    <w:rsid w:val="007C2A5F"/>
    <w:rsid w:val="007C353F"/>
    <w:rsid w:val="007C4AC8"/>
    <w:rsid w:val="007D0747"/>
    <w:rsid w:val="007D2D19"/>
    <w:rsid w:val="007D54B9"/>
    <w:rsid w:val="007E1901"/>
    <w:rsid w:val="007E1A25"/>
    <w:rsid w:val="007E5714"/>
    <w:rsid w:val="007E5842"/>
    <w:rsid w:val="007E7864"/>
    <w:rsid w:val="007F1761"/>
    <w:rsid w:val="007F1EF0"/>
    <w:rsid w:val="007F6631"/>
    <w:rsid w:val="00800A6D"/>
    <w:rsid w:val="00801B9E"/>
    <w:rsid w:val="00803B53"/>
    <w:rsid w:val="00804902"/>
    <w:rsid w:val="00805DC4"/>
    <w:rsid w:val="008073BD"/>
    <w:rsid w:val="00812ECD"/>
    <w:rsid w:val="00816B7B"/>
    <w:rsid w:val="00817771"/>
    <w:rsid w:val="00824167"/>
    <w:rsid w:val="00827DF2"/>
    <w:rsid w:val="00832786"/>
    <w:rsid w:val="00834B83"/>
    <w:rsid w:val="00841F5E"/>
    <w:rsid w:val="00843CFE"/>
    <w:rsid w:val="00845110"/>
    <w:rsid w:val="0084732B"/>
    <w:rsid w:val="00847BE1"/>
    <w:rsid w:val="00853239"/>
    <w:rsid w:val="00853CFB"/>
    <w:rsid w:val="00853EA2"/>
    <w:rsid w:val="008556FD"/>
    <w:rsid w:val="00862AF1"/>
    <w:rsid w:val="0086360F"/>
    <w:rsid w:val="008638EC"/>
    <w:rsid w:val="00864AED"/>
    <w:rsid w:val="00866BD2"/>
    <w:rsid w:val="0087241E"/>
    <w:rsid w:val="008739CD"/>
    <w:rsid w:val="00873BAC"/>
    <w:rsid w:val="0087406B"/>
    <w:rsid w:val="0087542A"/>
    <w:rsid w:val="0087543C"/>
    <w:rsid w:val="00876A1E"/>
    <w:rsid w:val="0088228D"/>
    <w:rsid w:val="00884400"/>
    <w:rsid w:val="00886230"/>
    <w:rsid w:val="00890491"/>
    <w:rsid w:val="00892652"/>
    <w:rsid w:val="008927FD"/>
    <w:rsid w:val="00892A01"/>
    <w:rsid w:val="008A156C"/>
    <w:rsid w:val="008A199F"/>
    <w:rsid w:val="008A1B86"/>
    <w:rsid w:val="008A2939"/>
    <w:rsid w:val="008A3E6B"/>
    <w:rsid w:val="008B49DE"/>
    <w:rsid w:val="008B4FEB"/>
    <w:rsid w:val="008B6F90"/>
    <w:rsid w:val="008C3D3C"/>
    <w:rsid w:val="008C4E68"/>
    <w:rsid w:val="008C71E8"/>
    <w:rsid w:val="008C7541"/>
    <w:rsid w:val="008D20D5"/>
    <w:rsid w:val="008D3BCF"/>
    <w:rsid w:val="008D4228"/>
    <w:rsid w:val="008D51A2"/>
    <w:rsid w:val="008D7C05"/>
    <w:rsid w:val="008F2EF6"/>
    <w:rsid w:val="008F4619"/>
    <w:rsid w:val="009002F1"/>
    <w:rsid w:val="00902201"/>
    <w:rsid w:val="0090340B"/>
    <w:rsid w:val="00904B5A"/>
    <w:rsid w:val="009075DF"/>
    <w:rsid w:val="00912B7C"/>
    <w:rsid w:val="00917D8C"/>
    <w:rsid w:val="00921FEE"/>
    <w:rsid w:val="00922E21"/>
    <w:rsid w:val="00931CE1"/>
    <w:rsid w:val="0093515F"/>
    <w:rsid w:val="00937D6E"/>
    <w:rsid w:val="00941529"/>
    <w:rsid w:val="009417ED"/>
    <w:rsid w:val="00942F4F"/>
    <w:rsid w:val="00945BB4"/>
    <w:rsid w:val="0094635F"/>
    <w:rsid w:val="009465D7"/>
    <w:rsid w:val="0094739E"/>
    <w:rsid w:val="00950F0C"/>
    <w:rsid w:val="00950F98"/>
    <w:rsid w:val="0095365F"/>
    <w:rsid w:val="009622CF"/>
    <w:rsid w:val="009635CE"/>
    <w:rsid w:val="00970863"/>
    <w:rsid w:val="00971B81"/>
    <w:rsid w:val="00971BE6"/>
    <w:rsid w:val="00974D49"/>
    <w:rsid w:val="00980A0D"/>
    <w:rsid w:val="009828FF"/>
    <w:rsid w:val="0098453D"/>
    <w:rsid w:val="009851A0"/>
    <w:rsid w:val="00990572"/>
    <w:rsid w:val="009935D1"/>
    <w:rsid w:val="00995574"/>
    <w:rsid w:val="00995DE5"/>
    <w:rsid w:val="00996050"/>
    <w:rsid w:val="009966FF"/>
    <w:rsid w:val="00997F59"/>
    <w:rsid w:val="009A1EB5"/>
    <w:rsid w:val="009A2CC6"/>
    <w:rsid w:val="009A3B82"/>
    <w:rsid w:val="009A6AFC"/>
    <w:rsid w:val="009A6D35"/>
    <w:rsid w:val="009A718B"/>
    <w:rsid w:val="009A7781"/>
    <w:rsid w:val="009B1933"/>
    <w:rsid w:val="009B3D0D"/>
    <w:rsid w:val="009B3D78"/>
    <w:rsid w:val="009C2AF4"/>
    <w:rsid w:val="009C4077"/>
    <w:rsid w:val="009C50D8"/>
    <w:rsid w:val="009C764B"/>
    <w:rsid w:val="009C7DFD"/>
    <w:rsid w:val="009D4A3B"/>
    <w:rsid w:val="009E0174"/>
    <w:rsid w:val="009E1A86"/>
    <w:rsid w:val="009E35C3"/>
    <w:rsid w:val="009E67CD"/>
    <w:rsid w:val="009F0B56"/>
    <w:rsid w:val="009F1763"/>
    <w:rsid w:val="009F3430"/>
    <w:rsid w:val="009F3C13"/>
    <w:rsid w:val="009F42A4"/>
    <w:rsid w:val="00A03DBF"/>
    <w:rsid w:val="00A06579"/>
    <w:rsid w:val="00A14231"/>
    <w:rsid w:val="00A15D13"/>
    <w:rsid w:val="00A16D4C"/>
    <w:rsid w:val="00A20022"/>
    <w:rsid w:val="00A26844"/>
    <w:rsid w:val="00A26E88"/>
    <w:rsid w:val="00A26F61"/>
    <w:rsid w:val="00A30876"/>
    <w:rsid w:val="00A311D2"/>
    <w:rsid w:val="00A31730"/>
    <w:rsid w:val="00A32EBB"/>
    <w:rsid w:val="00A35DD2"/>
    <w:rsid w:val="00A36975"/>
    <w:rsid w:val="00A431A7"/>
    <w:rsid w:val="00A44DF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635A5"/>
    <w:rsid w:val="00A700D0"/>
    <w:rsid w:val="00A70AD9"/>
    <w:rsid w:val="00A76911"/>
    <w:rsid w:val="00A779EC"/>
    <w:rsid w:val="00A86337"/>
    <w:rsid w:val="00A93CF1"/>
    <w:rsid w:val="00A94AAD"/>
    <w:rsid w:val="00A94B1D"/>
    <w:rsid w:val="00A95CFE"/>
    <w:rsid w:val="00AA0006"/>
    <w:rsid w:val="00AA0B82"/>
    <w:rsid w:val="00AA16F1"/>
    <w:rsid w:val="00AA67F9"/>
    <w:rsid w:val="00AA71A0"/>
    <w:rsid w:val="00AB2328"/>
    <w:rsid w:val="00AB2534"/>
    <w:rsid w:val="00AB2DB3"/>
    <w:rsid w:val="00AB4380"/>
    <w:rsid w:val="00AD21E0"/>
    <w:rsid w:val="00AD3359"/>
    <w:rsid w:val="00AD4C82"/>
    <w:rsid w:val="00AE5FA1"/>
    <w:rsid w:val="00AE61F7"/>
    <w:rsid w:val="00AF00BB"/>
    <w:rsid w:val="00AF0EB5"/>
    <w:rsid w:val="00AF131E"/>
    <w:rsid w:val="00AF3A9A"/>
    <w:rsid w:val="00AF50F5"/>
    <w:rsid w:val="00AF7814"/>
    <w:rsid w:val="00B0580C"/>
    <w:rsid w:val="00B059CF"/>
    <w:rsid w:val="00B071F9"/>
    <w:rsid w:val="00B11094"/>
    <w:rsid w:val="00B1398C"/>
    <w:rsid w:val="00B13F97"/>
    <w:rsid w:val="00B13FC0"/>
    <w:rsid w:val="00B17F12"/>
    <w:rsid w:val="00B20AE6"/>
    <w:rsid w:val="00B222D6"/>
    <w:rsid w:val="00B2277B"/>
    <w:rsid w:val="00B2401A"/>
    <w:rsid w:val="00B24437"/>
    <w:rsid w:val="00B25684"/>
    <w:rsid w:val="00B313C3"/>
    <w:rsid w:val="00B34536"/>
    <w:rsid w:val="00B356E8"/>
    <w:rsid w:val="00B44EB2"/>
    <w:rsid w:val="00B47971"/>
    <w:rsid w:val="00B50DA5"/>
    <w:rsid w:val="00B51131"/>
    <w:rsid w:val="00B53615"/>
    <w:rsid w:val="00B55991"/>
    <w:rsid w:val="00B575BC"/>
    <w:rsid w:val="00B57C5E"/>
    <w:rsid w:val="00B666B3"/>
    <w:rsid w:val="00B70FDB"/>
    <w:rsid w:val="00B8421E"/>
    <w:rsid w:val="00B92134"/>
    <w:rsid w:val="00B92176"/>
    <w:rsid w:val="00B95AFE"/>
    <w:rsid w:val="00B964CD"/>
    <w:rsid w:val="00BA0699"/>
    <w:rsid w:val="00BA2AD4"/>
    <w:rsid w:val="00BB4FD1"/>
    <w:rsid w:val="00BC16EC"/>
    <w:rsid w:val="00BC282A"/>
    <w:rsid w:val="00BD77E0"/>
    <w:rsid w:val="00BE4A4B"/>
    <w:rsid w:val="00BE6054"/>
    <w:rsid w:val="00BE7370"/>
    <w:rsid w:val="00BE74B3"/>
    <w:rsid w:val="00BF22D4"/>
    <w:rsid w:val="00BF26D3"/>
    <w:rsid w:val="00BF439A"/>
    <w:rsid w:val="00BF55A2"/>
    <w:rsid w:val="00C008E3"/>
    <w:rsid w:val="00C02D74"/>
    <w:rsid w:val="00C07411"/>
    <w:rsid w:val="00C10BBE"/>
    <w:rsid w:val="00C17C18"/>
    <w:rsid w:val="00C2086E"/>
    <w:rsid w:val="00C22C3C"/>
    <w:rsid w:val="00C42983"/>
    <w:rsid w:val="00C43156"/>
    <w:rsid w:val="00C43C4B"/>
    <w:rsid w:val="00C45D07"/>
    <w:rsid w:val="00C46D3D"/>
    <w:rsid w:val="00C52275"/>
    <w:rsid w:val="00C539F7"/>
    <w:rsid w:val="00C54056"/>
    <w:rsid w:val="00C607E4"/>
    <w:rsid w:val="00C6154C"/>
    <w:rsid w:val="00C65F9F"/>
    <w:rsid w:val="00C70761"/>
    <w:rsid w:val="00C7147F"/>
    <w:rsid w:val="00C71984"/>
    <w:rsid w:val="00C724CC"/>
    <w:rsid w:val="00C73104"/>
    <w:rsid w:val="00C74683"/>
    <w:rsid w:val="00C74A08"/>
    <w:rsid w:val="00C74C92"/>
    <w:rsid w:val="00C75A6D"/>
    <w:rsid w:val="00C777FB"/>
    <w:rsid w:val="00C816B4"/>
    <w:rsid w:val="00C8177B"/>
    <w:rsid w:val="00C81E8B"/>
    <w:rsid w:val="00C8256B"/>
    <w:rsid w:val="00C83C14"/>
    <w:rsid w:val="00C85A87"/>
    <w:rsid w:val="00C91FE6"/>
    <w:rsid w:val="00C92232"/>
    <w:rsid w:val="00C928CD"/>
    <w:rsid w:val="00C95667"/>
    <w:rsid w:val="00C962F6"/>
    <w:rsid w:val="00CA1A19"/>
    <w:rsid w:val="00CA1A6D"/>
    <w:rsid w:val="00CA326C"/>
    <w:rsid w:val="00CA3BEE"/>
    <w:rsid w:val="00CA501D"/>
    <w:rsid w:val="00CA641A"/>
    <w:rsid w:val="00CB11DB"/>
    <w:rsid w:val="00CB1B61"/>
    <w:rsid w:val="00CB22ED"/>
    <w:rsid w:val="00CB2F79"/>
    <w:rsid w:val="00CC4658"/>
    <w:rsid w:val="00CC5F38"/>
    <w:rsid w:val="00CD0234"/>
    <w:rsid w:val="00CD2327"/>
    <w:rsid w:val="00CD2895"/>
    <w:rsid w:val="00CD564F"/>
    <w:rsid w:val="00CE01D6"/>
    <w:rsid w:val="00CE11AF"/>
    <w:rsid w:val="00CE18D3"/>
    <w:rsid w:val="00CE1D02"/>
    <w:rsid w:val="00CE2AAC"/>
    <w:rsid w:val="00CE55E1"/>
    <w:rsid w:val="00CE5C1E"/>
    <w:rsid w:val="00CE5FEA"/>
    <w:rsid w:val="00CF1EDF"/>
    <w:rsid w:val="00CF629D"/>
    <w:rsid w:val="00D02E26"/>
    <w:rsid w:val="00D11458"/>
    <w:rsid w:val="00D15D9D"/>
    <w:rsid w:val="00D16541"/>
    <w:rsid w:val="00D17569"/>
    <w:rsid w:val="00D22606"/>
    <w:rsid w:val="00D229A5"/>
    <w:rsid w:val="00D300CF"/>
    <w:rsid w:val="00D30929"/>
    <w:rsid w:val="00D30C66"/>
    <w:rsid w:val="00D34318"/>
    <w:rsid w:val="00D37C14"/>
    <w:rsid w:val="00D42432"/>
    <w:rsid w:val="00D47B73"/>
    <w:rsid w:val="00D507A4"/>
    <w:rsid w:val="00D521A3"/>
    <w:rsid w:val="00D5400A"/>
    <w:rsid w:val="00D5412F"/>
    <w:rsid w:val="00D55695"/>
    <w:rsid w:val="00D60230"/>
    <w:rsid w:val="00D62B29"/>
    <w:rsid w:val="00D647F0"/>
    <w:rsid w:val="00D66075"/>
    <w:rsid w:val="00D72D68"/>
    <w:rsid w:val="00D7380C"/>
    <w:rsid w:val="00D75414"/>
    <w:rsid w:val="00D856DD"/>
    <w:rsid w:val="00D8674A"/>
    <w:rsid w:val="00D8750C"/>
    <w:rsid w:val="00D92160"/>
    <w:rsid w:val="00D930EA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41C4"/>
    <w:rsid w:val="00DC5E0E"/>
    <w:rsid w:val="00DC63E7"/>
    <w:rsid w:val="00DC761D"/>
    <w:rsid w:val="00DD1FD3"/>
    <w:rsid w:val="00DE0B4B"/>
    <w:rsid w:val="00DE2339"/>
    <w:rsid w:val="00DE24C6"/>
    <w:rsid w:val="00DE3036"/>
    <w:rsid w:val="00DE5FBF"/>
    <w:rsid w:val="00DE62D8"/>
    <w:rsid w:val="00DE6C5A"/>
    <w:rsid w:val="00DE7DE1"/>
    <w:rsid w:val="00DF2C7D"/>
    <w:rsid w:val="00DF3216"/>
    <w:rsid w:val="00DF3AAC"/>
    <w:rsid w:val="00DF531F"/>
    <w:rsid w:val="00DF5DA7"/>
    <w:rsid w:val="00DF66D3"/>
    <w:rsid w:val="00DF7575"/>
    <w:rsid w:val="00E00A75"/>
    <w:rsid w:val="00E04629"/>
    <w:rsid w:val="00E05173"/>
    <w:rsid w:val="00E05324"/>
    <w:rsid w:val="00E10A44"/>
    <w:rsid w:val="00E129DA"/>
    <w:rsid w:val="00E15694"/>
    <w:rsid w:val="00E178B9"/>
    <w:rsid w:val="00E258F4"/>
    <w:rsid w:val="00E30CC2"/>
    <w:rsid w:val="00E30D14"/>
    <w:rsid w:val="00E312C3"/>
    <w:rsid w:val="00E31BC2"/>
    <w:rsid w:val="00E34A3D"/>
    <w:rsid w:val="00E40CA9"/>
    <w:rsid w:val="00E42173"/>
    <w:rsid w:val="00E473A1"/>
    <w:rsid w:val="00E514A4"/>
    <w:rsid w:val="00E55DC9"/>
    <w:rsid w:val="00E56100"/>
    <w:rsid w:val="00E56830"/>
    <w:rsid w:val="00E571B4"/>
    <w:rsid w:val="00E57A22"/>
    <w:rsid w:val="00E61661"/>
    <w:rsid w:val="00E63AE9"/>
    <w:rsid w:val="00E64BE4"/>
    <w:rsid w:val="00E662F4"/>
    <w:rsid w:val="00E66B30"/>
    <w:rsid w:val="00E70861"/>
    <w:rsid w:val="00E7118F"/>
    <w:rsid w:val="00E7121F"/>
    <w:rsid w:val="00E719F3"/>
    <w:rsid w:val="00E731E1"/>
    <w:rsid w:val="00E73A8C"/>
    <w:rsid w:val="00E73B76"/>
    <w:rsid w:val="00E74855"/>
    <w:rsid w:val="00E76914"/>
    <w:rsid w:val="00E832B9"/>
    <w:rsid w:val="00E83874"/>
    <w:rsid w:val="00E838EE"/>
    <w:rsid w:val="00E844AB"/>
    <w:rsid w:val="00E86B1D"/>
    <w:rsid w:val="00E87514"/>
    <w:rsid w:val="00E974E9"/>
    <w:rsid w:val="00EA0B4D"/>
    <w:rsid w:val="00EA7085"/>
    <w:rsid w:val="00EA750A"/>
    <w:rsid w:val="00EA7748"/>
    <w:rsid w:val="00EA7E35"/>
    <w:rsid w:val="00EB30A7"/>
    <w:rsid w:val="00EB6699"/>
    <w:rsid w:val="00EB73D8"/>
    <w:rsid w:val="00ED066D"/>
    <w:rsid w:val="00ED1BC6"/>
    <w:rsid w:val="00ED2223"/>
    <w:rsid w:val="00EE2A5C"/>
    <w:rsid w:val="00EE2A91"/>
    <w:rsid w:val="00EE2FEC"/>
    <w:rsid w:val="00EE372B"/>
    <w:rsid w:val="00EE3C9C"/>
    <w:rsid w:val="00EF0FAE"/>
    <w:rsid w:val="00EF358A"/>
    <w:rsid w:val="00EF6FDB"/>
    <w:rsid w:val="00F030C1"/>
    <w:rsid w:val="00F04267"/>
    <w:rsid w:val="00F051FF"/>
    <w:rsid w:val="00F0743E"/>
    <w:rsid w:val="00F11781"/>
    <w:rsid w:val="00F13E36"/>
    <w:rsid w:val="00F16975"/>
    <w:rsid w:val="00F17C58"/>
    <w:rsid w:val="00F20D5E"/>
    <w:rsid w:val="00F2378C"/>
    <w:rsid w:val="00F25F9A"/>
    <w:rsid w:val="00F305B2"/>
    <w:rsid w:val="00F32237"/>
    <w:rsid w:val="00F32B47"/>
    <w:rsid w:val="00F33133"/>
    <w:rsid w:val="00F3629C"/>
    <w:rsid w:val="00F3689F"/>
    <w:rsid w:val="00F37831"/>
    <w:rsid w:val="00F423C0"/>
    <w:rsid w:val="00F46A04"/>
    <w:rsid w:val="00F47F9F"/>
    <w:rsid w:val="00F53EC4"/>
    <w:rsid w:val="00F5494B"/>
    <w:rsid w:val="00F55AE9"/>
    <w:rsid w:val="00F626E5"/>
    <w:rsid w:val="00F66BE3"/>
    <w:rsid w:val="00F71287"/>
    <w:rsid w:val="00F72DF2"/>
    <w:rsid w:val="00F7313A"/>
    <w:rsid w:val="00F742F8"/>
    <w:rsid w:val="00F75C49"/>
    <w:rsid w:val="00F81FA3"/>
    <w:rsid w:val="00F856F6"/>
    <w:rsid w:val="00F86658"/>
    <w:rsid w:val="00F9580A"/>
    <w:rsid w:val="00F96977"/>
    <w:rsid w:val="00FA4ACF"/>
    <w:rsid w:val="00FA6B5C"/>
    <w:rsid w:val="00FA7B8B"/>
    <w:rsid w:val="00FB04B6"/>
    <w:rsid w:val="00FC2DE1"/>
    <w:rsid w:val="00FC63CA"/>
    <w:rsid w:val="00FD3D1C"/>
    <w:rsid w:val="00FD44B4"/>
    <w:rsid w:val="00FD65F3"/>
    <w:rsid w:val="00FE11CD"/>
    <w:rsid w:val="00FE35AF"/>
    <w:rsid w:val="00FE3C40"/>
    <w:rsid w:val="00FE5BE2"/>
    <w:rsid w:val="00FE74CE"/>
    <w:rsid w:val="00FF0808"/>
    <w:rsid w:val="00FF30ED"/>
    <w:rsid w:val="00FF3149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5:docId w15:val="{4595824A-FF96-4D52-A653-43AA3109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9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zzTrailerDocName">
    <w:name w:val="zzTrailerDocName"/>
    <w:basedOn w:val="DefaultParagraphFont"/>
    <w:rsid w:val="00747343"/>
    <w:rPr>
      <w:rFonts w:ascii="Centaur" w:hAnsi="Centaur" w:cs="Arial"/>
      <w:b/>
      <w:bCs/>
      <w:sz w:val="16"/>
      <w:szCs w:val="20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ca.gov" TargetMode="External"/><Relationship Id="rId13" Type="http://schemas.openxmlformats.org/officeDocument/2006/relationships/hyperlink" Target="http://www.insurance.ca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insurance.ca.gov" TargetMode="External"/><Relationship Id="rId17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iio.cms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ol.gov/eb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surance.ca.gov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11</Pages>
  <Words>2399</Words>
  <Characters>13679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California Department of Insurance</Company>
  <LinksUpToDate>false</LinksUpToDate>
  <CharactersWithSpaces>16046</CharactersWithSpaces>
  <SharedDoc>false</SharedDoc>
  <HLinks>
    <vt:vector size="36" baseType="variant">
      <vt:variant>
        <vt:i4>4522007</vt:i4>
      </vt:variant>
      <vt:variant>
        <vt:i4>15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  <vt:variant>
        <vt:i4>4522007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http://www.dol.gov/ebsa/healthreform</vt:lpwstr>
      </vt:variant>
      <vt:variant>
        <vt:lpwstr/>
      </vt:variant>
      <vt:variant>
        <vt:i4>5177432</vt:i4>
      </vt:variant>
      <vt:variant>
        <vt:i4>6</vt:i4>
      </vt:variant>
      <vt:variant>
        <vt:i4>0</vt:i4>
      </vt:variant>
      <vt:variant>
        <vt:i4>5</vt:i4>
      </vt:variant>
      <vt:variant>
        <vt:lpwstr>http://www.cciio.cms.gov/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http://www.dol.gov/ebsa</vt:lpwstr>
      </vt:variant>
      <vt:variant>
        <vt:lpwstr/>
      </vt:variant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Khmer/Cambodian 2014 SBC Template (consolidated)</dc:title>
  <dc:creator/>
  <cp:lastPrinted>2016-08-13T00:17:00Z</cp:lastPrinted>
  <dcterms:created xsi:type="dcterms:W3CDTF">2016-06-22T16:31:00Z</dcterms:created>
  <dcterms:modified xsi:type="dcterms:W3CDTF">2016-09-22T22:25:00Z</dcterms:modified>
  <dc:language>Khmer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